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5057" w14:textId="77777777" w:rsidR="00175BBC" w:rsidRDefault="00000000">
      <w:pPr>
        <w:spacing w:after="326" w:line="260" w:lineRule="auto"/>
        <w:ind w:left="2631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WNIOSEK O WYPŁATĘ DODATKU OSŁONOWEGO</w:t>
      </w:r>
    </w:p>
    <w:p w14:paraId="25D8F877" w14:textId="77777777" w:rsidR="00175BBC" w:rsidRDefault="00000000">
      <w:pPr>
        <w:spacing w:after="76"/>
        <w:ind w:left="398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0FC0C56D" w14:textId="77777777" w:rsidR="00175BBC" w:rsidRDefault="00000000">
      <w:pPr>
        <w:numPr>
          <w:ilvl w:val="0"/>
          <w:numId w:val="1"/>
        </w:numPr>
        <w:spacing w:after="128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7162920E" w14:textId="77777777" w:rsidR="00175BBC" w:rsidRDefault="00000000">
      <w:pPr>
        <w:numPr>
          <w:ilvl w:val="0"/>
          <w:numId w:val="1"/>
        </w:numPr>
        <w:spacing w:after="105" w:line="261" w:lineRule="auto"/>
        <w:ind w:right="73"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V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>X</w:t>
      </w:r>
      <w:r>
        <w:rPr>
          <w:rFonts w:ascii="Times New Roman" w:eastAsia="Times New Roman" w:hAnsi="Times New Roman" w:cs="Times New Roman"/>
          <w:b/>
        </w:rPr>
        <w:t xml:space="preserve">.  </w:t>
      </w:r>
    </w:p>
    <w:p w14:paraId="6D8A0A69" w14:textId="77777777" w:rsidR="00175BBC" w:rsidRDefault="00000000">
      <w:pPr>
        <w:spacing w:after="74"/>
        <w:ind w:left="398"/>
      </w:pPr>
      <w:r>
        <w:rPr>
          <w:rFonts w:ascii="Times New Roman" w:eastAsia="Times New Roman" w:hAnsi="Times New Roman" w:cs="Times New Roman"/>
        </w:rPr>
        <w:t xml:space="preserve"> </w:t>
      </w:r>
    </w:p>
    <w:p w14:paraId="63BE4A90" w14:textId="77777777" w:rsidR="00175BBC" w:rsidRDefault="00000000">
      <w:pPr>
        <w:spacing w:after="74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3F7039" w14:textId="77777777" w:rsidR="00175BBC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1AC1027E" w14:textId="77777777" w:rsidR="00175BBC" w:rsidRDefault="00000000">
      <w:pPr>
        <w:spacing w:after="132"/>
        <w:ind w:left="393" w:hanging="10"/>
      </w:pPr>
      <w:r>
        <w:rPr>
          <w:rFonts w:ascii="Times New Roman" w:eastAsia="Times New Roman" w:hAnsi="Times New Roman" w:cs="Times New Roman"/>
          <w:b/>
        </w:rPr>
        <w:t>OSŁONOWEGO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14:paraId="79894FB2" w14:textId="77777777" w:rsidR="00175BBC" w:rsidRDefault="00000000">
      <w:pPr>
        <w:spacing w:after="78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3C35B26" w14:textId="77777777" w:rsidR="00175BBC" w:rsidRDefault="00000000">
      <w:pPr>
        <w:spacing w:after="3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88C8178" w14:textId="77777777" w:rsidR="00175BBC" w:rsidRDefault="00000000">
      <w:pPr>
        <w:spacing w:after="254"/>
        <w:ind w:left="39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614FA911" w14:textId="77777777" w:rsidR="00175BBC" w:rsidRDefault="00000000">
      <w:pPr>
        <w:spacing w:after="53" w:line="299" w:lineRule="auto"/>
        <w:ind w:left="540" w:hanging="142"/>
      </w:pP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Dodatek osłonowy wypłaca wójt, burmistrz lub prezydent miasta właściwy ze względu na miejsce zamieszkania osoby fizycznej składającej wniosek o wypłatę dodatku osłonowego.  </w:t>
      </w:r>
    </w:p>
    <w:p w14:paraId="4815CE29" w14:textId="77777777" w:rsidR="00175BBC" w:rsidRDefault="00000000">
      <w:pPr>
        <w:spacing w:after="123"/>
        <w:ind w:left="39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92E4B2" w14:textId="77777777" w:rsidR="00175BBC" w:rsidRDefault="00000000">
      <w:pPr>
        <w:spacing w:after="84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CZĘŚĆ I  </w:t>
      </w:r>
    </w:p>
    <w:p w14:paraId="295C466D" w14:textId="77777777" w:rsidR="00175BBC" w:rsidRDefault="00000000">
      <w:pPr>
        <w:spacing w:after="97"/>
        <w:ind w:left="393" w:hanging="10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54067B32" w14:textId="77777777" w:rsidR="00175BBC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 </w:t>
      </w:r>
    </w:p>
    <w:p w14:paraId="17B0FE77" w14:textId="77777777" w:rsidR="00175BBC" w:rsidRDefault="00000000">
      <w:pPr>
        <w:spacing w:after="87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C1ED1C6" w14:textId="77777777" w:rsidR="00175BBC" w:rsidRDefault="00000000">
      <w:pPr>
        <w:spacing w:after="93"/>
        <w:ind w:left="398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4562A220" w14:textId="77777777" w:rsidR="00175BBC" w:rsidRDefault="00000000">
      <w:pPr>
        <w:numPr>
          <w:ilvl w:val="0"/>
          <w:numId w:val="2"/>
        </w:numPr>
        <w:spacing w:after="5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3F26F94" w14:textId="77777777" w:rsidR="00175BBC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36AF6552" w14:textId="77777777" w:rsidR="00175BBC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1CECBA4" w14:textId="77777777" w:rsidR="00175BBC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756705AD" w14:textId="77777777" w:rsidR="00175BBC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0C51B969" w14:textId="77777777" w:rsidR="00175BBC" w:rsidRDefault="00000000">
      <w:pPr>
        <w:spacing w:after="9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3642A96B" w14:textId="77777777" w:rsidR="00175BBC" w:rsidRDefault="00000000">
      <w:pPr>
        <w:numPr>
          <w:ilvl w:val="0"/>
          <w:numId w:val="2"/>
        </w:numPr>
        <w:spacing w:after="4"/>
        <w:ind w:hanging="33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16C62315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12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9B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7A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520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DA4A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358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46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37AF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41C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4059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8FC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A3CA948" w14:textId="77777777" w:rsidR="00175BBC" w:rsidRDefault="00000000">
      <w:pPr>
        <w:spacing w:after="5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370208" w14:textId="77777777" w:rsidR="00175BBC" w:rsidRDefault="00000000">
      <w:pPr>
        <w:numPr>
          <w:ilvl w:val="0"/>
          <w:numId w:val="2"/>
        </w:numPr>
        <w:spacing w:after="131"/>
        <w:ind w:hanging="33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559C57" w14:textId="77777777" w:rsidR="00175BBC" w:rsidRDefault="00000000">
      <w:pPr>
        <w:spacing w:after="3" w:line="265" w:lineRule="auto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85B6841" w14:textId="77777777" w:rsidR="00175BBC" w:rsidRDefault="00000000">
      <w:pPr>
        <w:spacing w:after="69" w:line="261" w:lineRule="auto"/>
        <w:ind w:left="393" w:right="73" w:hanging="10"/>
      </w:pPr>
      <w:r>
        <w:rPr>
          <w:rFonts w:ascii="Times New Roman" w:eastAsia="Times New Roman" w:hAnsi="Times New Roman" w:cs="Times New Roman"/>
          <w:b/>
        </w:rPr>
        <w:t xml:space="preserve">ADRES MIEJSCA ZAMIESZKANIA </w:t>
      </w:r>
    </w:p>
    <w:p w14:paraId="65BB7DB9" w14:textId="77777777" w:rsidR="00175BBC" w:rsidRDefault="00000000">
      <w:pPr>
        <w:numPr>
          <w:ilvl w:val="1"/>
          <w:numId w:val="2"/>
        </w:numPr>
        <w:spacing w:after="27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64D302A3" w14:textId="77777777" w:rsidR="00175BBC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E191EA7" w14:textId="77777777" w:rsidR="00175BBC" w:rsidRDefault="00000000">
      <w:pPr>
        <w:tabs>
          <w:tab w:val="center" w:pos="984"/>
          <w:tab w:val="center" w:pos="181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478" w:type="dxa"/>
        <w:tblInd w:w="403" w:type="dxa"/>
        <w:tblCellMar>
          <w:top w:w="5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5"/>
        <w:gridCol w:w="238"/>
        <w:gridCol w:w="283"/>
        <w:gridCol w:w="235"/>
        <w:gridCol w:w="252"/>
        <w:gridCol w:w="235"/>
      </w:tblGrid>
      <w:tr w:rsidR="00175BBC" w14:paraId="4F80662E" w14:textId="77777777">
        <w:trPr>
          <w:trHeight w:val="420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4AC" w14:textId="77777777" w:rsidR="00175BBC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19AE" w14:textId="77777777" w:rsidR="00175BBC" w:rsidRDefault="0000000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6F0F7" w14:textId="77777777" w:rsidR="00175BB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BE1" w14:textId="77777777" w:rsidR="00175BBC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7303" w14:textId="77777777" w:rsidR="00175BBC" w:rsidRDefault="0000000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F9F" w14:textId="77777777" w:rsidR="00175BBC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BDCD073" w14:textId="77777777" w:rsidR="00175BBC" w:rsidRDefault="00000000">
      <w:pPr>
        <w:spacing w:after="43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135882C" w14:textId="77777777" w:rsidR="00175BBC" w:rsidRDefault="00000000">
      <w:pPr>
        <w:numPr>
          <w:ilvl w:val="1"/>
          <w:numId w:val="2"/>
        </w:numPr>
        <w:spacing w:after="24" w:line="263" w:lineRule="auto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6DB5C2E5" w14:textId="77777777" w:rsidR="00175BBC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102ACE5" w14:textId="77777777" w:rsidR="00175BBC" w:rsidRDefault="00000000">
      <w:pPr>
        <w:numPr>
          <w:ilvl w:val="1"/>
          <w:numId w:val="2"/>
        </w:numPr>
        <w:spacing w:after="4"/>
        <w:ind w:left="666" w:hanging="283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0EAFC801" w14:textId="77777777" w:rsidR="00175BBC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89876C1" w14:textId="77777777" w:rsidR="00175BBC" w:rsidRDefault="00000000">
      <w:pPr>
        <w:numPr>
          <w:ilvl w:val="1"/>
          <w:numId w:val="2"/>
        </w:numPr>
        <w:spacing w:after="48"/>
        <w:ind w:left="666" w:hanging="283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>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079EB" w14:textId="77777777" w:rsidR="00175BBC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F2201DC" w14:textId="77777777" w:rsidR="00175BBC" w:rsidRDefault="0000000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3)</w:t>
      </w:r>
      <w:r>
        <w:rPr>
          <w:rFonts w:ascii="Times New Roman" w:eastAsia="Times New Roman" w:hAnsi="Times New Roman" w:cs="Times New Roman"/>
          <w:sz w:val="18"/>
        </w:rPr>
        <w:t xml:space="preserve"> Dane nieobowiązkowe. Na podany adres e-mail zostanie przesłana informacja o wypłacie dodatku osłonowego.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AE5ECA" w14:textId="77777777" w:rsidR="00175BBC" w:rsidRDefault="00000000">
      <w:pPr>
        <w:spacing w:after="58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A774D9C" w14:textId="77777777" w:rsidR="00175BBC" w:rsidRDefault="00000000">
      <w:pPr>
        <w:pStyle w:val="Nagwek2"/>
        <w:spacing w:after="129"/>
        <w:ind w:left="393"/>
      </w:pPr>
      <w:r>
        <w:t>NUMER RACHUNKU PŁATNICZEGO, NA KTÓRY ZOSTANIE PRZEKAZANA KWOTA DODATKU OSŁONOWEGO</w:t>
      </w:r>
      <w:r>
        <w:rPr>
          <w:b w:val="0"/>
          <w:vertAlign w:val="superscript"/>
        </w:rPr>
        <w:t>4)</w:t>
      </w:r>
      <w:r>
        <w:rPr>
          <w:vertAlign w:val="superscript"/>
        </w:rPr>
        <w:t xml:space="preserve"> </w:t>
      </w:r>
    </w:p>
    <w:p w14:paraId="4DE95EE5" w14:textId="77777777" w:rsidR="00175BBC" w:rsidRDefault="00000000">
      <w:pPr>
        <w:numPr>
          <w:ilvl w:val="0"/>
          <w:numId w:val="3"/>
        </w:numPr>
        <w:spacing w:after="4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p w14:paraId="0CEA4F89" w14:textId="77777777" w:rsidR="00175BBC" w:rsidRDefault="00000000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7" w:type="dxa"/>
        <w:tblInd w:w="403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175BBC" w14:paraId="7718CE57" w14:textId="77777777">
        <w:trPr>
          <w:trHeight w:val="379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42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DB0CCB4" w14:textId="77777777" w:rsidR="00175BBC" w:rsidRDefault="00000000">
      <w:pPr>
        <w:spacing w:after="46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2A9DAD9" w14:textId="77777777" w:rsidR="00175BBC" w:rsidRDefault="00000000">
      <w:pPr>
        <w:numPr>
          <w:ilvl w:val="0"/>
          <w:numId w:val="3"/>
        </w:numPr>
        <w:spacing w:after="113" w:line="263" w:lineRule="auto"/>
        <w:ind w:right="200" w:hanging="358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593D9F48" w14:textId="77777777" w:rsidR="00175BBC" w:rsidRDefault="00000000">
      <w:pPr>
        <w:spacing w:after="76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C146EF0" w14:textId="77777777" w:rsidR="00175BBC" w:rsidRDefault="0000000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4)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osłonowego w formie przelewu na rachunek płatniczy.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F0C89A" w14:textId="77777777" w:rsidR="00175BBC" w:rsidRDefault="00000000">
      <w:pPr>
        <w:spacing w:after="70"/>
        <w:ind w:left="6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E4C867F" w14:textId="77777777" w:rsidR="00175BBC" w:rsidRDefault="00000000">
      <w:pPr>
        <w:spacing w:after="2" w:line="261" w:lineRule="auto"/>
        <w:ind w:left="398" w:right="73" w:hanging="361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Gospodarstwo domowe wnioskodawcy jest: </w:t>
      </w:r>
    </w:p>
    <w:p w14:paraId="58D0AC13" w14:textId="77777777" w:rsidR="00175BBC" w:rsidRDefault="00000000">
      <w:pPr>
        <w:spacing w:after="0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397" w:tblpY="-18"/>
        <w:tblOverlap w:val="never"/>
        <w:tblW w:w="319" w:type="dxa"/>
        <w:tblInd w:w="0" w:type="dxa"/>
        <w:tblCellMar>
          <w:top w:w="5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319"/>
      </w:tblGrid>
      <w:tr w:rsidR="00175BBC" w14:paraId="629206E7" w14:textId="77777777">
        <w:trPr>
          <w:trHeight w:val="34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B25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</w:tbl>
    <w:p w14:paraId="171FAB4E" w14:textId="77777777" w:rsidR="00175BBC" w:rsidRDefault="00000000">
      <w:pPr>
        <w:tabs>
          <w:tab w:val="center" w:pos="1428"/>
          <w:tab w:val="center" w:pos="2881"/>
          <w:tab w:val="center" w:pos="62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jednoosobowe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3707987B" wp14:editId="39716A0B">
                <wp:extent cx="201930" cy="218440"/>
                <wp:effectExtent l="0" t="0" r="0" b="0"/>
                <wp:docPr id="25399" name="Group 25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218440"/>
                          <a:chOff x="0" y="0"/>
                          <a:chExt cx="201930" cy="218440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201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218440">
                                <a:moveTo>
                                  <a:pt x="0" y="218440"/>
                                </a:moveTo>
                                <a:lnTo>
                                  <a:pt x="201930" y="218440"/>
                                </a:lnTo>
                                <a:lnTo>
                                  <a:pt x="20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9" style="width:15.9pt;height:17.2pt;mso-position-horizontal-relative:char;mso-position-vertical-relative:line" coordsize="2019,2184">
                <v:shape id="Shape 1263" style="position:absolute;width:2019;height:2184;left:0;top:0;" coordsize="201930,218440" path="m0,218440l201930,218440l201930,0l0,0x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wieloosobowe (liczba osób z uwzględnieniem wnioskodawcy: …….) </w:t>
      </w:r>
    </w:p>
    <w:p w14:paraId="34FB8B94" w14:textId="77777777" w:rsidR="00175BBC" w:rsidRDefault="00000000">
      <w:pPr>
        <w:spacing w:after="45"/>
        <w:ind w:left="398" w:right="69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126881B" w14:textId="77777777" w:rsidR="00175BBC" w:rsidRDefault="00000000">
      <w:pPr>
        <w:spacing w:after="24" w:line="263" w:lineRule="auto"/>
        <w:ind w:left="393" w:right="400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</w:t>
      </w:r>
      <w:r>
        <w:rPr>
          <w:rFonts w:ascii="Times New Roman" w:eastAsia="Times New Roman" w:hAnsi="Times New Roman" w:cs="Times New Roman"/>
          <w:sz w:val="20"/>
        </w:rPr>
        <w:t xml:space="preserve">: zgodnie z art. 2 ust. 14 ustawy z dnia 17 grudnia 2021 r. o dodatku osłonowym (Dz. U. z 2023 r. poz. 759,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 w związku z art. 411 ust. 10j ustawy z dnia 27 kwietnia 2001 r. – Prawo ochrony środowiska (Dz. U. z 2024 r. poz. 54) gospodarstwo domowe tworzą osoba składająca wniosek o przyznanie dodatku osłonowego samotnie zamieszkująca i gospodarująca (</w:t>
      </w:r>
      <w:r>
        <w:rPr>
          <w:rFonts w:ascii="Times New Roman" w:eastAsia="Times New Roman" w:hAnsi="Times New Roman" w:cs="Times New Roman"/>
          <w:b/>
          <w:sz w:val="20"/>
        </w:rPr>
        <w:t>gospodarstwo domowe jednoosobowe</w:t>
      </w:r>
      <w:r>
        <w:rPr>
          <w:rFonts w:ascii="Times New Roman" w:eastAsia="Times New Roman" w:hAnsi="Times New Roman" w:cs="Times New Roman"/>
          <w:sz w:val="20"/>
        </w:rPr>
        <w:t>) albo osoba składająca wniosek o przyznanie dodatku osłonowego oraz osoby z nią spokrewnione lub niespokrewnione pozostające w faktycznym związku, wspólnie z nią zamieszkujące i gospodarujące (</w:t>
      </w:r>
      <w:r>
        <w:rPr>
          <w:rFonts w:ascii="Times New Roman" w:eastAsia="Times New Roman" w:hAnsi="Times New Roman" w:cs="Times New Roman"/>
          <w:b/>
          <w:sz w:val="20"/>
        </w:rPr>
        <w:t>gospodarstwo domowe wieloosobowe</w:t>
      </w:r>
      <w:r>
        <w:rPr>
          <w:rFonts w:ascii="Times New Roman" w:eastAsia="Times New Roman" w:hAnsi="Times New Roman" w:cs="Times New Roman"/>
          <w:sz w:val="20"/>
        </w:rPr>
        <w:t xml:space="preserve">).  </w:t>
      </w:r>
    </w:p>
    <w:p w14:paraId="2E403765" w14:textId="77777777" w:rsidR="00175BBC" w:rsidRDefault="00000000">
      <w:pPr>
        <w:spacing w:after="70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099F162" w14:textId="77777777" w:rsidR="00175BBC" w:rsidRDefault="00000000">
      <w:pPr>
        <w:pStyle w:val="Nagwek2"/>
        <w:spacing w:after="0"/>
        <w:ind w:left="393"/>
      </w:pPr>
      <w:r>
        <w:t>W skład gospodarstwa domowego wnioskodawcy wchodzą:</w:t>
      </w:r>
      <w:r>
        <w:rPr>
          <w:b w:val="0"/>
          <w:vertAlign w:val="superscript"/>
        </w:rPr>
        <w:t>5)</w:t>
      </w:r>
      <w:r>
        <w:t xml:space="preserve"> </w:t>
      </w:r>
    </w:p>
    <w:p w14:paraId="5CCE38AE" w14:textId="77777777" w:rsidR="00175BBC" w:rsidRDefault="00000000">
      <w:pPr>
        <w:spacing w:after="2" w:line="266" w:lineRule="auto"/>
        <w:ind w:left="393" w:right="516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5)</w:t>
      </w:r>
      <w:r>
        <w:rPr>
          <w:rFonts w:ascii="Times New Roman" w:eastAsia="Times New Roman" w:hAnsi="Times New Roman" w:cs="Times New Roman"/>
          <w:sz w:val="18"/>
        </w:rPr>
        <w:t xml:space="preserve"> Należy wpisać dane członków gospodarstwa domowego innych niż wnioskodawca. W przypadku gdy oświadczenie dotyczy większej liczby członków gospodarstwa domowego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61639E" w14:textId="77777777" w:rsidR="00175BBC" w:rsidRDefault="00000000">
      <w:pPr>
        <w:spacing w:after="60"/>
        <w:ind w:left="39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937A0A2" w14:textId="77777777" w:rsidR="00175BBC" w:rsidRDefault="00000000">
      <w:pPr>
        <w:pStyle w:val="Nagwek2"/>
        <w:spacing w:after="0"/>
        <w:ind w:left="393"/>
      </w:pPr>
      <w:r>
        <w:t xml:space="preserve">DANE OSOBY WCHODZĄCEJ W SKŁAD GOSPODARSTWA DOMOWEGO </w:t>
      </w:r>
    </w:p>
    <w:p w14:paraId="561A209F" w14:textId="77777777" w:rsidR="00175BBC" w:rsidRDefault="00000000">
      <w:pPr>
        <w:numPr>
          <w:ilvl w:val="0"/>
          <w:numId w:val="4"/>
        </w:numPr>
        <w:spacing w:after="24" w:line="263" w:lineRule="auto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3624F53" w14:textId="77777777" w:rsidR="00175BBC" w:rsidRDefault="00000000">
      <w:pPr>
        <w:spacing w:after="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D89FBA5" w14:textId="77777777" w:rsidR="00175BBC" w:rsidRDefault="00000000">
      <w:pPr>
        <w:numPr>
          <w:ilvl w:val="0"/>
          <w:numId w:val="4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187B046" w14:textId="77777777" w:rsidR="00175BBC" w:rsidRDefault="00000000">
      <w:pPr>
        <w:spacing w:after="1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D824445" w14:textId="77777777" w:rsidR="00175BBC" w:rsidRDefault="00000000">
      <w:pPr>
        <w:numPr>
          <w:ilvl w:val="0"/>
          <w:numId w:val="4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1B2F5AE8" w14:textId="77777777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8E9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79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F94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6E0D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809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68C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1F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73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803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87E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A97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2BF24AA" w14:textId="77777777" w:rsidR="00175BBC" w:rsidRDefault="00000000">
      <w:pPr>
        <w:numPr>
          <w:ilvl w:val="0"/>
          <w:numId w:val="4"/>
        </w:numPr>
        <w:spacing w:after="57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6) </w:t>
      </w:r>
    </w:p>
    <w:p w14:paraId="79EE51F0" w14:textId="77777777" w:rsidR="00175BBC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6CA6FA2" w14:textId="77777777" w:rsidR="00175BBC" w:rsidRDefault="00000000">
      <w:pPr>
        <w:spacing w:after="1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F29659A" w14:textId="77777777" w:rsidR="00175BBC" w:rsidRDefault="00000000">
      <w:pPr>
        <w:spacing w:after="28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2BB749" w14:textId="77777777" w:rsidR="00175BBC" w:rsidRDefault="00000000">
      <w:pPr>
        <w:pStyle w:val="Nagwek2"/>
        <w:ind w:left="393"/>
      </w:pPr>
      <w:r>
        <w:t xml:space="preserve">DANE OSOBY WCHODZĄCEJ W SKŁAD GOSPODARSTWA DOMOWEGO </w:t>
      </w:r>
    </w:p>
    <w:p w14:paraId="72234C66" w14:textId="77777777" w:rsidR="00175BBC" w:rsidRDefault="00000000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F36DFF0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739CFD6" w14:textId="77777777" w:rsidR="00175BBC" w:rsidRDefault="00000000">
      <w:pPr>
        <w:numPr>
          <w:ilvl w:val="0"/>
          <w:numId w:val="5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FE6E975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897077E" w14:textId="77777777" w:rsidR="00175BBC" w:rsidRDefault="00000000">
      <w:pPr>
        <w:numPr>
          <w:ilvl w:val="0"/>
          <w:numId w:val="5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61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61EC234C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4C6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CC1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0BA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644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E74A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02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497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9E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FA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B1C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CE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B12F679" w14:textId="77777777" w:rsidR="00175BBC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864DF5" w14:textId="77777777" w:rsidR="00175BBC" w:rsidRDefault="00000000">
      <w:pPr>
        <w:numPr>
          <w:ilvl w:val="0"/>
          <w:numId w:val="5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698D36" w14:textId="77777777" w:rsidR="00175BBC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45B4F53" w14:textId="77777777" w:rsidR="00175BBC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FEDC9F" w14:textId="77777777" w:rsidR="00175BBC" w:rsidRDefault="00000000">
      <w:pPr>
        <w:spacing w:after="46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62A5D0" w14:textId="77777777" w:rsidR="00175BBC" w:rsidRDefault="00000000">
      <w:pPr>
        <w:pStyle w:val="Nagwek2"/>
        <w:ind w:left="393"/>
      </w:pPr>
      <w:r>
        <w:t xml:space="preserve">DANE OSOBY WCHODZĄCEJ W SKŁAD GOSPODARSTWA DOMOWEGO </w:t>
      </w:r>
    </w:p>
    <w:p w14:paraId="64800589" w14:textId="77777777" w:rsidR="00175BBC" w:rsidRDefault="00000000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E61450B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14A27C88" w14:textId="77777777" w:rsidR="00175BBC" w:rsidRDefault="00000000">
      <w:pPr>
        <w:numPr>
          <w:ilvl w:val="0"/>
          <w:numId w:val="6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8903676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F862A88" w14:textId="77777777" w:rsidR="00175BBC" w:rsidRDefault="00000000">
      <w:pPr>
        <w:numPr>
          <w:ilvl w:val="0"/>
          <w:numId w:val="6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1DCCBA2B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8D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AA6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F79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A35C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EAB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718F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29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356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3D3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2BE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9B6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20ECF4C" w14:textId="77777777" w:rsidR="00175BBC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3381FC" w14:textId="77777777" w:rsidR="00175BBC" w:rsidRDefault="00000000">
      <w:pPr>
        <w:numPr>
          <w:ilvl w:val="0"/>
          <w:numId w:val="6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0E5F2F" w14:textId="77777777" w:rsidR="00175BBC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E668895" w14:textId="77777777" w:rsidR="00175BBC" w:rsidRDefault="00000000">
      <w:pPr>
        <w:spacing w:after="17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92954C" w14:textId="77777777" w:rsidR="00175BBC" w:rsidRDefault="00000000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763DEE" w14:textId="77777777" w:rsidR="00175BBC" w:rsidRDefault="00000000">
      <w:pPr>
        <w:pStyle w:val="Nagwek2"/>
        <w:ind w:left="393"/>
      </w:pPr>
      <w:r>
        <w:t xml:space="preserve">DANE OSOBY WCHODZĄCEJ W SKŁAD GOSPODARSTWA DOMOWEGO </w:t>
      </w:r>
    </w:p>
    <w:p w14:paraId="7B32AB93" w14:textId="77777777" w:rsidR="00175BBC" w:rsidRDefault="00000000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1ED179E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FAFF3EB" w14:textId="77777777" w:rsidR="00175BBC" w:rsidRDefault="00000000">
      <w:pPr>
        <w:numPr>
          <w:ilvl w:val="0"/>
          <w:numId w:val="7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C2D714F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660D5F6" w14:textId="77777777" w:rsidR="00175BBC" w:rsidRDefault="00000000">
      <w:pPr>
        <w:numPr>
          <w:ilvl w:val="0"/>
          <w:numId w:val="7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10367C99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3EB7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887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2B3D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E9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8ABA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7A1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EF6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242F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D71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501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1FC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556AA5D" w14:textId="77777777" w:rsidR="00175BBC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D26EC7" w14:textId="77777777" w:rsidR="00175BBC" w:rsidRDefault="00000000">
      <w:pPr>
        <w:numPr>
          <w:ilvl w:val="0"/>
          <w:numId w:val="7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F09C95" w14:textId="77777777" w:rsidR="00175BBC" w:rsidRDefault="00000000">
      <w:pPr>
        <w:spacing w:after="30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8B40D98" w14:textId="77777777" w:rsidR="00175BBC" w:rsidRDefault="00000000">
      <w:pPr>
        <w:spacing w:after="23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7A57AA" w14:textId="77777777" w:rsidR="00175BBC" w:rsidRDefault="00000000">
      <w:pPr>
        <w:spacing w:after="26"/>
        <w:ind w:left="3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81C743" w14:textId="77777777" w:rsidR="00175BBC" w:rsidRDefault="00000000">
      <w:pPr>
        <w:pStyle w:val="Nagwek2"/>
        <w:ind w:left="393"/>
      </w:pPr>
      <w:r>
        <w:t xml:space="preserve">DANE OSOBY WCHODZĄCEJ W SKŁAD GOSPODARSTWA DOMOWEGO </w:t>
      </w:r>
    </w:p>
    <w:p w14:paraId="3BC61927" w14:textId="77777777" w:rsidR="00175BBC" w:rsidRDefault="00000000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9BFAF68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9B8F224" w14:textId="77777777" w:rsidR="00175BBC" w:rsidRDefault="00000000">
      <w:pPr>
        <w:numPr>
          <w:ilvl w:val="0"/>
          <w:numId w:val="8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172DFBE3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A24FEC4" w14:textId="77777777" w:rsidR="00175BBC" w:rsidRDefault="00000000">
      <w:pPr>
        <w:numPr>
          <w:ilvl w:val="0"/>
          <w:numId w:val="8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36566323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419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565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6CA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7C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A5F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16E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BB9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E4B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A7D4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5326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844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B2607EA" w14:textId="77777777" w:rsidR="00175BBC" w:rsidRDefault="00000000">
      <w:pPr>
        <w:spacing w:after="34"/>
        <w:ind w:left="6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0A5972" w14:textId="77777777" w:rsidR="00175BBC" w:rsidRDefault="00000000">
      <w:pPr>
        <w:numPr>
          <w:ilvl w:val="0"/>
          <w:numId w:val="8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166885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3B484C5" w14:textId="77777777" w:rsidR="00175BBC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5633DD" w14:textId="77777777" w:rsidR="00175BBC" w:rsidRDefault="00000000">
      <w:pPr>
        <w:spacing w:after="46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1064E5" w14:textId="77777777" w:rsidR="00175BBC" w:rsidRDefault="00000000">
      <w:pPr>
        <w:pStyle w:val="Nagwek2"/>
        <w:spacing w:after="16"/>
        <w:ind w:left="393"/>
      </w:pPr>
      <w:r>
        <w:t xml:space="preserve">DANE OSOBY WCHODZĄCEJ W SKŁAD GOSPODARSTWA DOMOWEGO </w:t>
      </w:r>
    </w:p>
    <w:p w14:paraId="04FBAD91" w14:textId="77777777" w:rsidR="00175BBC" w:rsidRDefault="00000000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63E3744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5BDB1041" w14:textId="77777777" w:rsidR="00175BBC" w:rsidRDefault="00000000">
      <w:pPr>
        <w:numPr>
          <w:ilvl w:val="0"/>
          <w:numId w:val="9"/>
        </w:numPr>
        <w:spacing w:after="27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E0B84AC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1AEDAC61" w14:textId="77777777" w:rsidR="00175BBC" w:rsidRDefault="00000000">
      <w:pPr>
        <w:numPr>
          <w:ilvl w:val="0"/>
          <w:numId w:val="9"/>
        </w:numPr>
        <w:spacing w:after="4"/>
        <w:ind w:hanging="427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403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5006B336" w14:textId="77777777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C50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F1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8A4F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8F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FEA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FD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9C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F0F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1AC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4F2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B44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C1611B6" w14:textId="77777777" w:rsidR="00175BBC" w:rsidRDefault="00000000">
      <w:pPr>
        <w:spacing w:after="34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B234FA" w14:textId="77777777" w:rsidR="00175BBC" w:rsidRDefault="00000000">
      <w:pPr>
        <w:numPr>
          <w:ilvl w:val="0"/>
          <w:numId w:val="9"/>
        </w:numPr>
        <w:spacing w:after="62"/>
        <w:ind w:hanging="427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A74E10" w14:textId="77777777" w:rsidR="00175BBC" w:rsidRDefault="00000000">
      <w:pPr>
        <w:spacing w:after="33"/>
        <w:ind w:left="393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D6A7D3A" w14:textId="77777777" w:rsidR="00175BBC" w:rsidRDefault="00000000">
      <w:pPr>
        <w:spacing w:after="0" w:line="262" w:lineRule="auto"/>
        <w:ind w:left="393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52E380" w14:textId="77777777" w:rsidR="00175BBC" w:rsidRDefault="00000000">
      <w:pPr>
        <w:spacing w:after="291"/>
        <w:ind w:left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EE8B24" w14:textId="77777777" w:rsidR="00175BBC" w:rsidRDefault="00000000">
      <w:pPr>
        <w:pStyle w:val="Nagwek2"/>
        <w:spacing w:after="16"/>
        <w:ind w:left="393"/>
      </w:pPr>
      <w:r>
        <w:t>3.</w:t>
      </w:r>
      <w:r>
        <w:rPr>
          <w:rFonts w:ascii="Arial" w:eastAsia="Arial" w:hAnsi="Arial" w:cs="Arial"/>
        </w:rPr>
        <w:t xml:space="preserve"> </w:t>
      </w:r>
      <w:r>
        <w:t>Informacja dotycząca źródeł ogrzewania na paliwo stałe</w:t>
      </w:r>
      <w:r>
        <w:rPr>
          <w:vertAlign w:val="superscript"/>
        </w:rPr>
        <w:footnoteReference w:id="2"/>
      </w:r>
      <w:r>
        <w:rPr>
          <w:b w:val="0"/>
          <w:vertAlign w:val="superscript"/>
        </w:rPr>
        <w:t>)</w:t>
      </w:r>
      <w:r>
        <w:rPr>
          <w:b w:val="0"/>
        </w:rPr>
        <w:t xml:space="preserve"> </w:t>
      </w:r>
      <w:r>
        <w:t xml:space="preserve"> </w:t>
      </w:r>
    </w:p>
    <w:p w14:paraId="795CB9F1" w14:textId="77777777" w:rsidR="00175BBC" w:rsidRDefault="00000000">
      <w:pPr>
        <w:spacing w:after="0" w:line="265" w:lineRule="auto"/>
        <w:ind w:left="393" w:right="530" w:hanging="1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</w:rPr>
        <w:t xml:space="preserve">Uwaga: </w:t>
      </w:r>
      <w:r>
        <w:rPr>
          <w:rFonts w:ascii="Times New Roman" w:eastAsia="Times New Roman" w:hAnsi="Times New Roman" w:cs="Times New Roman"/>
          <w:b/>
          <w:u w:val="single" w:color="000000"/>
        </w:rPr>
        <w:t>punkt nieobowiązkowy</w:t>
      </w:r>
      <w:r>
        <w:rPr>
          <w:rFonts w:ascii="Times New Roman" w:eastAsia="Times New Roman" w:hAnsi="Times New Roman" w:cs="Times New Roman"/>
        </w:rPr>
        <w:t xml:space="preserve"> – mogą go wypełnić wnioskodawcy, w których gospodarstwie domowym wykorzystuje się urządzenie grzewcze zasilane węglem lub paliwami węglopochodnymi, zgłoszone do centralnej ewidencji emisyjności budynków). </w:t>
      </w:r>
    </w:p>
    <w:p w14:paraId="755658E5" w14:textId="77777777" w:rsidR="00175BBC" w:rsidRDefault="00000000">
      <w:pPr>
        <w:spacing w:after="86"/>
        <w:ind w:left="64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403" w:tblpY="142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0743CE65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3D42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1783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08D13B9E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9BC2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2143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4A6F9409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394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58EECFF" w14:textId="77777777" w:rsidR="00175BBC" w:rsidRDefault="00000000">
      <w:pPr>
        <w:spacing w:after="72" w:line="265" w:lineRule="auto"/>
        <w:ind w:left="393" w:right="402" w:hanging="10"/>
        <w:jc w:val="both"/>
      </w:pPr>
      <w:r>
        <w:rPr>
          <w:rFonts w:ascii="Times New Roman" w:eastAsia="Times New Roman" w:hAnsi="Times New Roman" w:cs="Times New Roman"/>
        </w:rPr>
        <w:t>Głównym źródłem ogrzewania gospodarstwa domowego wnioskodawcy jest jedno z następujących źródeł zasilanych węglem lub paliwami węglopochodnymi, zgłoszonych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:  kocioł na paliwo stałe,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kominek,  koza,  </w:t>
      </w:r>
    </w:p>
    <w:tbl>
      <w:tblPr>
        <w:tblStyle w:val="TableGrid"/>
        <w:tblpPr w:vertAnchor="text" w:tblpX="403" w:tblpY="-65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3246669F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04D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297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7226BDBD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A3C6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657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592A9534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18E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102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1F790838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C5F4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403" w:tblpY="1380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200320DD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1960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3107F7A" w14:textId="77777777" w:rsidR="00175BBC" w:rsidRDefault="00000000">
      <w:pPr>
        <w:spacing w:after="0" w:line="345" w:lineRule="auto"/>
        <w:ind w:left="403" w:right="6504"/>
      </w:pPr>
      <w:r>
        <w:rPr>
          <w:rFonts w:ascii="Times New Roman" w:eastAsia="Times New Roman" w:hAnsi="Times New Roman" w:cs="Times New Roman"/>
        </w:rPr>
        <w:t xml:space="preserve">ogrzewacz powietrza,  trzon kuchenny,  </w:t>
      </w:r>
      <w:proofErr w:type="spellStart"/>
      <w:r>
        <w:rPr>
          <w:rFonts w:ascii="Times New Roman" w:eastAsia="Times New Roman" w:hAnsi="Times New Roman" w:cs="Times New Roman"/>
        </w:rPr>
        <w:t>piecokuchnia</w:t>
      </w:r>
      <w:proofErr w:type="spellEnd"/>
      <w:r>
        <w:rPr>
          <w:rFonts w:ascii="Times New Roman" w:eastAsia="Times New Roman" w:hAnsi="Times New Roman" w:cs="Times New Roman"/>
        </w:rPr>
        <w:t>,  kuchnia węglowa,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piec kaflowy na paliwo stałe. </w:t>
      </w:r>
    </w:p>
    <w:p w14:paraId="1AF72B59" w14:textId="77777777" w:rsidR="00175BBC" w:rsidRDefault="00000000">
      <w:pPr>
        <w:spacing w:after="267"/>
        <w:ind w:left="39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746C41F" w14:textId="77777777" w:rsidR="00175BBC" w:rsidRDefault="00000000">
      <w:pPr>
        <w:spacing w:after="0"/>
        <w:ind w:left="398"/>
      </w:pPr>
      <w:r>
        <w:rPr>
          <w:rFonts w:ascii="Times New Roman" w:eastAsia="Times New Roman" w:hAnsi="Times New Roman" w:cs="Times New Roman"/>
        </w:rPr>
        <w:t xml:space="preserve"> </w:t>
      </w:r>
    </w:p>
    <w:p w14:paraId="10DE9FBC" w14:textId="77777777" w:rsidR="00175BBC" w:rsidRDefault="00000000">
      <w:pPr>
        <w:spacing w:after="42" w:line="260" w:lineRule="auto"/>
        <w:ind w:left="238" w:right="478" w:hanging="10"/>
      </w:pPr>
      <w:r>
        <w:rPr>
          <w:rFonts w:ascii="Times New Roman" w:eastAsia="Times New Roman" w:hAnsi="Times New Roman" w:cs="Times New Roman"/>
          <w:b/>
        </w:rPr>
        <w:t>4. Składki na ubezpieczenie zdrowotne wnioskodawcy i członków jego gospodarstwa domowego w roku 2022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  <w:b/>
        </w:rPr>
        <w:t xml:space="preserve"> były wpłacane do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47A2AF8C" w14:textId="77777777" w:rsidR="00175BBC" w:rsidRDefault="00000000">
      <w:pPr>
        <w:spacing w:after="2"/>
        <w:ind w:left="51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58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68520EBA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718D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F0BF3FA" w14:textId="77777777" w:rsidR="00175BBC" w:rsidRDefault="00000000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Zakładu Ubezpieczeń Społecznych  </w:t>
      </w:r>
    </w:p>
    <w:p w14:paraId="789B81B4" w14:textId="77777777" w:rsidR="00175BBC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vertAnchor="text" w:tblpX="233" w:tblpY="-75"/>
        <w:tblOverlap w:val="never"/>
        <w:tblW w:w="247" w:type="dxa"/>
        <w:tblInd w:w="0" w:type="dxa"/>
        <w:tblCellMar>
          <w:top w:w="6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247633AE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5F7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5A94E5C" w14:textId="77777777" w:rsidR="00175BBC" w:rsidRDefault="00000000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 xml:space="preserve">Kasy Rolniczego Ubezpieczenia Społecznego </w:t>
      </w:r>
    </w:p>
    <w:p w14:paraId="2B3014F3" w14:textId="77777777" w:rsidR="00175BBC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33" w:tblpY="-51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1C260004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143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8DB69D9" w14:textId="77777777" w:rsidR="00175BBC" w:rsidRDefault="00000000">
      <w:pPr>
        <w:spacing w:after="73"/>
        <w:ind w:left="233"/>
      </w:pPr>
      <w:r>
        <w:rPr>
          <w:rFonts w:ascii="Times New Roman" w:eastAsia="Times New Roman" w:hAnsi="Times New Roman" w:cs="Times New Roman"/>
        </w:rPr>
        <w:t>brak</w:t>
      </w:r>
      <w:r>
        <w:rPr>
          <w:rFonts w:ascii="Times New Roman" w:eastAsia="Times New Roman" w:hAnsi="Times New Roman" w:cs="Times New Roman"/>
          <w:sz w:val="14"/>
        </w:rPr>
        <w:t xml:space="preserve">11)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78A637" w14:textId="77777777" w:rsidR="00175BBC" w:rsidRDefault="00000000">
      <w:pPr>
        <w:spacing w:after="0"/>
        <w:ind w:left="23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tbl>
      <w:tblPr>
        <w:tblStyle w:val="TableGrid"/>
        <w:tblpPr w:vertAnchor="text" w:tblpX="233" w:tblpY="-80"/>
        <w:tblOverlap w:val="never"/>
        <w:tblW w:w="247" w:type="dxa"/>
        <w:tblInd w:w="0" w:type="dxa"/>
        <w:tblCellMar>
          <w:top w:w="6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75BBC" w14:paraId="0FCA9A85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5389" w14:textId="77777777" w:rsidR="00175BBC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A969B95" w14:textId="77777777" w:rsidR="00175BBC" w:rsidRDefault="00000000">
      <w:pPr>
        <w:spacing w:after="0"/>
        <w:ind w:left="243" w:hanging="10"/>
      </w:pPr>
      <w:r>
        <w:rPr>
          <w:rFonts w:ascii="Times New Roman" w:eastAsia="Times New Roman" w:hAnsi="Times New Roman" w:cs="Times New Roman"/>
        </w:rPr>
        <w:t xml:space="preserve">innego podmiotu </w:t>
      </w:r>
      <w:r>
        <w:rPr>
          <w:rFonts w:ascii="Times New Roman" w:eastAsia="Times New Roman" w:hAnsi="Times New Roman" w:cs="Times New Roman"/>
          <w:sz w:val="18"/>
        </w:rPr>
        <w:t>(nazwa i adres podmiotu)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…………………………………………………………………… </w:t>
      </w:r>
    </w:p>
    <w:p w14:paraId="2EDB96F8" w14:textId="77777777" w:rsidR="00175BBC" w:rsidRDefault="00000000">
      <w:pPr>
        <w:spacing w:after="0"/>
        <w:ind w:left="6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3B7AE4" w14:textId="77777777" w:rsidR="00175BBC" w:rsidRDefault="00000000">
      <w:pPr>
        <w:spacing w:after="118"/>
        <w:ind w:left="24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39E64BA7" w14:textId="77777777" w:rsidR="00175BBC" w:rsidRDefault="00000000">
      <w:pPr>
        <w:numPr>
          <w:ilvl w:val="0"/>
          <w:numId w:val="10"/>
        </w:numPr>
        <w:spacing w:after="4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</w:t>
      </w:r>
      <w:r>
        <w:rPr>
          <w:rFonts w:ascii="Times New Roman" w:eastAsia="Times New Roman" w:hAnsi="Times New Roman" w:cs="Times New Roman"/>
          <w:sz w:val="18"/>
        </w:rPr>
        <w:lastRenderedPageBreak/>
        <w:t xml:space="preserve">podstawie dochodów osiągniętych w 2022 r. w przypadku wniosku za okres od dnia 1 stycznia 2024 r. do dnia 30 czerwca 2024 r. złożonego do dnia 30 kwietnia 2024 r. </w:t>
      </w:r>
    </w:p>
    <w:p w14:paraId="52F122CE" w14:textId="77777777" w:rsidR="00175BBC" w:rsidRDefault="00000000">
      <w:pPr>
        <w:numPr>
          <w:ilvl w:val="0"/>
          <w:numId w:val="10"/>
        </w:numPr>
        <w:spacing w:after="49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>Można zaznaczyć więcej niż jedną odpowiedź.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D10A36" w14:textId="77777777" w:rsidR="00175BBC" w:rsidRDefault="00000000">
      <w:pPr>
        <w:numPr>
          <w:ilvl w:val="0"/>
          <w:numId w:val="10"/>
        </w:numPr>
        <w:spacing w:after="4" w:line="271" w:lineRule="auto"/>
        <w:ind w:right="573" w:hanging="26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Należy zaznaczyć pole „brak”, jeżeli ani za wnioskodawcę, ani za żadnego z członków jego gospodarstwa domowego nie były odprowadzane składki na ubezpieczenie zdrowotne.  </w:t>
      </w:r>
    </w:p>
    <w:p w14:paraId="79817721" w14:textId="77777777" w:rsidR="00175BBC" w:rsidRDefault="00000000">
      <w:pPr>
        <w:spacing w:after="298"/>
        <w:ind w:left="2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6C4320F" w14:textId="77777777" w:rsidR="00175BBC" w:rsidRDefault="00000000">
      <w:pPr>
        <w:numPr>
          <w:ilvl w:val="0"/>
          <w:numId w:val="11"/>
        </w:numPr>
        <w:spacing w:after="182" w:line="260" w:lineRule="auto"/>
        <w:ind w:right="478" w:hanging="221"/>
      </w:pPr>
      <w:r>
        <w:rPr>
          <w:rFonts w:ascii="Times New Roman" w:eastAsia="Times New Roman" w:hAnsi="Times New Roman" w:cs="Times New Roman"/>
          <w:b/>
        </w:rPr>
        <w:t>Dane dotyczące dochodów</w:t>
      </w:r>
      <w:r>
        <w:rPr>
          <w:rFonts w:ascii="Times New Roman" w:eastAsia="Times New Roman" w:hAnsi="Times New Roman" w:cs="Times New Roman"/>
          <w:vertAlign w:val="superscript"/>
        </w:rPr>
        <w:t>12)</w:t>
      </w:r>
      <w:r>
        <w:rPr>
          <w:rFonts w:ascii="Times New Roman" w:eastAsia="Times New Roman" w:hAnsi="Times New Roman" w:cs="Times New Roman"/>
          <w:b/>
        </w:rPr>
        <w:t xml:space="preserve"> członków gospodarstwa domowego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FC15A11" w14:textId="77777777" w:rsidR="00175BBC" w:rsidRDefault="00000000">
      <w:pPr>
        <w:spacing w:after="2" w:line="261" w:lineRule="auto"/>
        <w:ind w:left="243" w:hanging="10"/>
      </w:pPr>
      <w:r>
        <w:rPr>
          <w:rFonts w:ascii="Times New Roman" w:eastAsia="Times New Roman" w:hAnsi="Times New Roman" w:cs="Times New Roman"/>
        </w:rPr>
        <w:t>5.1. Łączna kwota alimentów świadczonych na rzecz innych osób w roku 2022</w:t>
      </w:r>
      <w:r>
        <w:rPr>
          <w:rFonts w:ascii="Times New Roman" w:eastAsia="Times New Roman" w:hAnsi="Times New Roman" w:cs="Times New Roman"/>
          <w:vertAlign w:val="superscript"/>
        </w:rPr>
        <w:t>13)</w:t>
      </w:r>
      <w:r>
        <w:rPr>
          <w:rFonts w:ascii="Times New Roman" w:eastAsia="Times New Roman" w:hAnsi="Times New Roman" w:cs="Times New Roman"/>
        </w:rPr>
        <w:t xml:space="preserve"> wyniosła:  </w:t>
      </w:r>
    </w:p>
    <w:p w14:paraId="17A91851" w14:textId="77777777" w:rsidR="00175BBC" w:rsidRDefault="00000000">
      <w:pPr>
        <w:spacing w:after="0"/>
        <w:ind w:left="665" w:hanging="10"/>
      </w:pPr>
      <w:r>
        <w:rPr>
          <w:rFonts w:ascii="Times New Roman" w:eastAsia="Times New Roman" w:hAnsi="Times New Roman" w:cs="Times New Roman"/>
          <w:sz w:val="20"/>
        </w:rPr>
        <w:t>……………,…… zł.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16A29B" w14:textId="77777777" w:rsidR="00175BBC" w:rsidRDefault="00000000">
      <w:pPr>
        <w:spacing w:after="28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690393" w14:textId="77777777" w:rsidR="00175BBC" w:rsidRDefault="00000000">
      <w:pPr>
        <w:numPr>
          <w:ilvl w:val="0"/>
          <w:numId w:val="12"/>
        </w:numPr>
        <w:spacing w:after="4" w:line="271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Dochodami gospodarstwa domowego po odliczeniu kwot alimentów świadczonych na rzecz innych osób są: przychody podlegające opodatkowaniu na zasadach określonych w art. 27, art. 30b, art. 30c, art. 30e i art. 30f ustawy z dnia 26 lipca 1991 r.  o podatku dochodowym od osób fizycznych (Dz. U. z 2022 r. poz. 2647,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dochody niepodlegające opodatkowaniu podatkiem dochodowym od osób fizycznych (</w:t>
      </w:r>
      <w:r>
        <w:rPr>
          <w:rFonts w:ascii="Times New Roman" w:eastAsia="Times New Roman" w:hAnsi="Times New Roman" w:cs="Times New Roman"/>
          <w:b/>
          <w:sz w:val="18"/>
        </w:rPr>
        <w:t>organ ustala je na podstawie oświadczenia wnioskodawcy zawartego w części III wniosku</w:t>
      </w:r>
      <w:r>
        <w:rPr>
          <w:rFonts w:ascii="Times New Roman" w:eastAsia="Times New Roman" w:hAnsi="Times New Roman" w:cs="Times New Roman"/>
          <w:sz w:val="18"/>
        </w:rPr>
        <w:t>),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gospodarstwa rolnego </w:t>
      </w:r>
      <w:r>
        <w:rPr>
          <w:rFonts w:ascii="Times New Roman" w:eastAsia="Times New Roman" w:hAnsi="Times New Roman" w:cs="Times New Roman"/>
          <w:b/>
          <w:sz w:val="18"/>
        </w:rPr>
        <w:t>(organ ustala je na podstawie wielkości gospodarstwa rolnego podanej przez wnioskodawcę w części IV wniosku)</w:t>
      </w:r>
      <w:r>
        <w:rPr>
          <w:rFonts w:ascii="Times New Roman" w:eastAsia="Times New Roman" w:hAnsi="Times New Roman" w:cs="Times New Roman"/>
          <w:sz w:val="18"/>
        </w:rPr>
        <w:t>, dochody z działalności opodatkowanej na podstawie przepisów o zryczałtowanym podatku dochodowym.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FBB147D" w14:textId="77777777" w:rsidR="00175BBC" w:rsidRDefault="00000000">
      <w:pPr>
        <w:numPr>
          <w:ilvl w:val="0"/>
          <w:numId w:val="12"/>
        </w:numPr>
        <w:spacing w:after="4" w:line="271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770DE370" w14:textId="77777777" w:rsidR="00175BBC" w:rsidRDefault="00000000">
      <w:pPr>
        <w:spacing w:after="8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DB2C68" w14:textId="77777777" w:rsidR="00175BBC" w:rsidRDefault="00000000">
      <w:pPr>
        <w:spacing w:after="68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38132" w14:textId="77777777" w:rsidR="00175BBC" w:rsidRDefault="00000000">
      <w:pPr>
        <w:spacing w:after="69" w:line="274" w:lineRule="auto"/>
        <w:ind w:left="655" w:hanging="427"/>
      </w:pPr>
      <w:r>
        <w:rPr>
          <w:rFonts w:ascii="Times New Roman" w:eastAsia="Times New Roman" w:hAnsi="Times New Roman" w:cs="Times New Roman"/>
        </w:rPr>
        <w:t>5.2. W roku 2022</w:t>
      </w:r>
      <w:r>
        <w:rPr>
          <w:rFonts w:ascii="Times New Roman" w:eastAsia="Times New Roman" w:hAnsi="Times New Roman" w:cs="Times New Roman"/>
          <w:vertAlign w:val="superscript"/>
        </w:rPr>
        <w:t>14)</w:t>
      </w:r>
      <w:r>
        <w:rPr>
          <w:rFonts w:ascii="Times New Roman" w:eastAsia="Times New Roman" w:hAnsi="Times New Roman" w:cs="Times New Roman"/>
        </w:rPr>
        <w:t xml:space="preserve"> wnioskodawca lub członkowie jego gospodarstwa domowego wskazani w pkt 2 wniosku: </w:t>
      </w:r>
    </w:p>
    <w:p w14:paraId="39C05F43" w14:textId="77777777" w:rsidR="00175BBC" w:rsidRDefault="00000000">
      <w:pPr>
        <w:spacing w:after="2" w:line="261" w:lineRule="auto"/>
        <w:ind w:left="948" w:hanging="36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osiągnęli dochody niepodlegające opodatkowaniu podatkiem dochodowym od osób fizycznych na zasadach określonych w art. 27, art. 30b, art. 30c, art. 30e i art. 30f ustawy z dnia 26 lipca 1991 r. </w:t>
      </w:r>
    </w:p>
    <w:p w14:paraId="2413702C" w14:textId="77777777" w:rsidR="00175BBC" w:rsidRDefault="00000000">
      <w:pPr>
        <w:spacing w:after="2" w:line="261" w:lineRule="auto"/>
        <w:ind w:left="958" w:hanging="10"/>
      </w:pPr>
      <w:r>
        <w:rPr>
          <w:rFonts w:ascii="Times New Roman" w:eastAsia="Times New Roman" w:hAnsi="Times New Roman" w:cs="Times New Roman"/>
        </w:rPr>
        <w:t xml:space="preserve">o podatku dochodowym od osób fizycznych  </w:t>
      </w:r>
    </w:p>
    <w:p w14:paraId="18C311DE" w14:textId="77777777" w:rsidR="00175BBC" w:rsidRDefault="00000000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E9128E0" w14:textId="77777777" w:rsidR="00175BBC" w:rsidRDefault="00000000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FE0D26" wp14:editId="034B4CE4">
                <wp:simplePos x="0" y="0"/>
                <wp:positionH relativeFrom="column">
                  <wp:posOffset>621670</wp:posOffset>
                </wp:positionH>
                <wp:positionV relativeFrom="paragraph">
                  <wp:posOffset>-39952</wp:posOffset>
                </wp:positionV>
                <wp:extent cx="163068" cy="435865"/>
                <wp:effectExtent l="0" t="0" r="0" b="0"/>
                <wp:wrapSquare wrapText="bothSides"/>
                <wp:docPr id="22597" name="Group 2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5"/>
                          <a:chOff x="0" y="0"/>
                          <a:chExt cx="163068" cy="435865"/>
                        </a:xfrm>
                      </wpg:grpSpPr>
                      <wps:wsp>
                        <wps:cNvPr id="28281" name="Shape 282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2" name="Shape 28282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3" name="Shape 28283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4" name="Shape 28284"/>
                        <wps:cNvSpPr/>
                        <wps:spPr>
                          <a:xfrm>
                            <a:off x="0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5" name="Shape 28285"/>
                        <wps:cNvSpPr/>
                        <wps:spPr>
                          <a:xfrm>
                            <a:off x="0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6" name="Shape 28286"/>
                        <wps:cNvSpPr/>
                        <wps:spPr>
                          <a:xfrm>
                            <a:off x="6096" y="18745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7" name="Shape 28287"/>
                        <wps:cNvSpPr/>
                        <wps:spPr>
                          <a:xfrm>
                            <a:off x="156959" y="6097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8" name="Shape 28288"/>
                        <wps:cNvSpPr/>
                        <wps:spPr>
                          <a:xfrm>
                            <a:off x="156959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9" name="Shape 28289"/>
                        <wps:cNvSpPr/>
                        <wps:spPr>
                          <a:xfrm>
                            <a:off x="0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0" name="Shape 28290"/>
                        <wps:cNvSpPr/>
                        <wps:spPr>
                          <a:xfrm>
                            <a:off x="6096" y="240805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1" name="Shape 28291"/>
                        <wps:cNvSpPr/>
                        <wps:spPr>
                          <a:xfrm>
                            <a:off x="156959" y="2408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2" name="Shape 28292"/>
                        <wps:cNvSpPr/>
                        <wps:spPr>
                          <a:xfrm>
                            <a:off x="0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3" name="Shape 28293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4" name="Shape 28294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" name="Shape 28295"/>
                        <wps:cNvSpPr/>
                        <wps:spPr>
                          <a:xfrm>
                            <a:off x="156959" y="246901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6" name="Shape 28296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97" style="width:12.84pt;height:34.3201pt;position:absolute;mso-position-horizontal-relative:text;mso-position-horizontal:absolute;margin-left:48.9504pt;mso-position-vertical-relative:text;margin-top:-3.14594pt;" coordsize="1630,4358">
                <v:shape id="Shape 2829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298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299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0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1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2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3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04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5" style="position:absolute;width:91;height:91;left:0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6" style="position:absolute;width:1508;height:91;left:60;top:2408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07" style="position:absolute;width:91;height:91;left:1569;top:24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08" style="position:absolute;width:91;height:1828;left:0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09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10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11" style="position:absolute;width:91;height:1828;left:1569;top:2469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12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71D9C7D4" w14:textId="77777777" w:rsidR="00175BBC" w:rsidRDefault="00000000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</w:t>
      </w:r>
    </w:p>
    <w:p w14:paraId="4AD40188" w14:textId="77777777" w:rsidR="00175BBC" w:rsidRDefault="00000000">
      <w:pPr>
        <w:spacing w:after="133" w:line="271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dodatkowo wypełnić oświadczenie o dochodzie wnioskodawcy lub  członka/członków jego gospodarstwa domowego zawarte w części III wniosku) </w:t>
      </w:r>
    </w:p>
    <w:p w14:paraId="424B9F70" w14:textId="77777777" w:rsidR="00175BBC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</w:rPr>
        <w:t xml:space="preserve"> </w:t>
      </w:r>
    </w:p>
    <w:p w14:paraId="6A306E24" w14:textId="77777777" w:rsidR="00175BBC" w:rsidRDefault="00000000">
      <w:pPr>
        <w:tabs>
          <w:tab w:val="center" w:pos="637"/>
          <w:tab w:val="center" w:pos="2824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</w:rPr>
        <w:t xml:space="preserve">osiągnęli dochody z gospodarstwa rolnego  </w:t>
      </w:r>
    </w:p>
    <w:p w14:paraId="5EFE4ED7" w14:textId="77777777" w:rsidR="00175BBC" w:rsidRDefault="00000000">
      <w:pPr>
        <w:spacing w:after="140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D23804B" w14:textId="77777777" w:rsidR="00175BBC" w:rsidRDefault="00000000">
      <w:pPr>
        <w:spacing w:after="103"/>
        <w:ind w:left="98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D17162" wp14:editId="4FF7C366">
                <wp:simplePos x="0" y="0"/>
                <wp:positionH relativeFrom="column">
                  <wp:posOffset>621670</wp:posOffset>
                </wp:positionH>
                <wp:positionV relativeFrom="paragraph">
                  <wp:posOffset>-39944</wp:posOffset>
                </wp:positionV>
                <wp:extent cx="163068" cy="435863"/>
                <wp:effectExtent l="0" t="0" r="0" b="0"/>
                <wp:wrapSquare wrapText="bothSides"/>
                <wp:docPr id="21895" name="Group 2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3"/>
                          <a:chOff x="0" y="0"/>
                          <a:chExt cx="163068" cy="435863"/>
                        </a:xfrm>
                      </wpg:grpSpPr>
                      <wps:wsp>
                        <wps:cNvPr id="28313" name="Shape 283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4" name="Shape 28314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5" name="Shape 28315"/>
                        <wps:cNvSpPr/>
                        <wps:spPr>
                          <a:xfrm>
                            <a:off x="156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6" name="Shape 28316"/>
                        <wps:cNvSpPr/>
                        <wps:spPr>
                          <a:xfrm>
                            <a:off x="0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7" name="Shape 28317"/>
                        <wps:cNvSpPr/>
                        <wps:spPr>
                          <a:xfrm>
                            <a:off x="0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8" name="Shape 28318"/>
                        <wps:cNvSpPr/>
                        <wps:spPr>
                          <a:xfrm>
                            <a:off x="6096" y="187451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9" name="Shape 28319"/>
                        <wps:cNvSpPr/>
                        <wps:spPr>
                          <a:xfrm>
                            <a:off x="156959" y="6095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0" name="Shape 28320"/>
                        <wps:cNvSpPr/>
                        <wps:spPr>
                          <a:xfrm>
                            <a:off x="156959" y="1874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1" name="Shape 28321"/>
                        <wps:cNvSpPr/>
                        <wps:spPr>
                          <a:xfrm>
                            <a:off x="0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2" name="Shape 28322"/>
                        <wps:cNvSpPr/>
                        <wps:spPr>
                          <a:xfrm>
                            <a:off x="6096" y="24079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3" name="Shape 28323"/>
                        <wps:cNvSpPr/>
                        <wps:spPr>
                          <a:xfrm>
                            <a:off x="156959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4" name="Shape 28324"/>
                        <wps:cNvSpPr/>
                        <wps:spPr>
                          <a:xfrm>
                            <a:off x="0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5" name="Shape 28325"/>
                        <wps:cNvSpPr/>
                        <wps:spPr>
                          <a:xfrm>
                            <a:off x="0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6" name="Shape 28326"/>
                        <wps:cNvSpPr/>
                        <wps:spPr>
                          <a:xfrm>
                            <a:off x="6096" y="42976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7" name="Shape 28327"/>
                        <wps:cNvSpPr/>
                        <wps:spPr>
                          <a:xfrm>
                            <a:off x="156959" y="246887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8" name="Shape 28328"/>
                        <wps:cNvSpPr/>
                        <wps:spPr>
                          <a:xfrm>
                            <a:off x="156959" y="429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95" style="width:12.84pt;height:34.3199pt;position:absolute;mso-position-horizontal-relative:text;mso-position-horizontal:absolute;margin-left:48.9504pt;mso-position-vertical-relative:text;margin-top:-3.14526pt;" coordsize="1630,4358">
                <v:shape id="Shape 2832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0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1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2" style="position:absolute;width:91;height:1813;left:0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3" style="position:absolute;width:91;height:91;left:0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4" style="position:absolute;width:1508;height:91;left:60;top:1874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5" style="position:absolute;width:91;height:1813;left:1569;top:60;" coordsize="9144,181356" path="m0,0l9144,0l9144,181356l0,181356l0,0">
                  <v:stroke weight="0pt" endcap="flat" joinstyle="miter" miterlimit="10" on="false" color="#000000" opacity="0"/>
                  <v:fill on="true" color="#000000"/>
                </v:shape>
                <v:shape id="Shape 28336" style="position:absolute;width:91;height:91;left:1569;top:18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7" style="position:absolute;width:91;height:91;left:0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38" style="position:absolute;width:1508;height:91;left:60;top:240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39" style="position:absolute;width:91;height:91;left:1569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0" style="position:absolute;width:91;height:1828;left:0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1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342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8343" style="position:absolute;width:91;height:1828;left:1569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8344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TAK </w:t>
      </w:r>
    </w:p>
    <w:p w14:paraId="35FDB68E" w14:textId="77777777" w:rsidR="00175BBC" w:rsidRDefault="00000000">
      <w:pPr>
        <w:spacing w:after="65"/>
        <w:ind w:left="989" w:hanging="10"/>
      </w:pPr>
      <w:r>
        <w:rPr>
          <w:rFonts w:ascii="Times New Roman" w:eastAsia="Times New Roman" w:hAnsi="Times New Roman" w:cs="Times New Roman"/>
        </w:rPr>
        <w:t xml:space="preserve">NIE  </w:t>
      </w:r>
    </w:p>
    <w:p w14:paraId="61514258" w14:textId="77777777" w:rsidR="00175BBC" w:rsidRDefault="00000000">
      <w:pPr>
        <w:spacing w:after="0" w:line="240" w:lineRule="auto"/>
        <w:ind w:left="94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(w przypadku zaznaczenia „TAK” należy wypełnić oświadczenie o wielkości gospodarstwa rolnego wnioskodawcy lub członka/członków jego gospodarstwa domowego zawarte w części IV wniosku) </w:t>
      </w:r>
    </w:p>
    <w:p w14:paraId="056B253B" w14:textId="77777777" w:rsidR="00175BBC" w:rsidRDefault="00000000">
      <w:pPr>
        <w:spacing w:after="137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A7FF430" w14:textId="77777777" w:rsidR="00175BBC" w:rsidRDefault="00000000">
      <w:pPr>
        <w:numPr>
          <w:ilvl w:val="0"/>
          <w:numId w:val="12"/>
        </w:numPr>
        <w:spacing w:after="25" w:line="240" w:lineRule="auto"/>
        <w:ind w:right="5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19C7D8A4" w14:textId="77777777" w:rsidR="00175BBC" w:rsidRDefault="00000000">
      <w:pPr>
        <w:spacing w:after="171"/>
        <w:ind w:left="9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2CEC127" w14:textId="77777777" w:rsidR="00175BBC" w:rsidRDefault="00000000">
      <w:pPr>
        <w:spacing w:after="0"/>
        <w:ind w:left="22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14:paraId="70D4CA22" w14:textId="77777777" w:rsidR="00175BBC" w:rsidRDefault="00000000">
      <w:pPr>
        <w:pStyle w:val="Nagwek2"/>
        <w:spacing w:after="156"/>
        <w:ind w:left="313" w:firstLine="0"/>
      </w:pPr>
      <w:r>
        <w:lastRenderedPageBreak/>
        <w:t xml:space="preserve">CZĘŚĆ II </w:t>
      </w:r>
    </w:p>
    <w:p w14:paraId="2E5B79CE" w14:textId="77777777" w:rsidR="00175BBC" w:rsidRDefault="00000000">
      <w:pPr>
        <w:spacing w:after="14"/>
        <w:ind w:left="31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5CACA1" w14:textId="77777777" w:rsidR="00175BBC" w:rsidRDefault="00000000">
      <w:pPr>
        <w:spacing w:after="12"/>
        <w:ind w:right="203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2C575955" w14:textId="77777777" w:rsidR="00175BBC" w:rsidRDefault="00000000">
      <w:pPr>
        <w:spacing w:after="127"/>
        <w:ind w:left="313"/>
      </w:pPr>
      <w:r>
        <w:rPr>
          <w:rFonts w:ascii="Times New Roman" w:eastAsia="Times New Roman" w:hAnsi="Times New Roman" w:cs="Times New Roman"/>
        </w:rPr>
        <w:t xml:space="preserve">  </w:t>
      </w:r>
    </w:p>
    <w:p w14:paraId="2E0AD83D" w14:textId="77777777" w:rsidR="00175BBC" w:rsidRDefault="00000000">
      <w:pPr>
        <w:spacing w:after="19" w:line="262" w:lineRule="auto"/>
        <w:ind w:left="308" w:right="500" w:hanging="10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71166523" w14:textId="77777777" w:rsidR="00175BBC" w:rsidRDefault="00000000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osoby wymienione w części I w pkt 2 wniosku są członkami mojego gospodarstwa domowego,  </w:t>
      </w:r>
    </w:p>
    <w:p w14:paraId="0332ECC6" w14:textId="77777777" w:rsidR="00175BBC" w:rsidRDefault="00000000">
      <w:pPr>
        <w:numPr>
          <w:ilvl w:val="0"/>
          <w:numId w:val="13"/>
        </w:numPr>
        <w:spacing w:after="126" w:line="262" w:lineRule="auto"/>
        <w:ind w:right="500" w:hanging="166"/>
      </w:pPr>
      <w:r>
        <w:rPr>
          <w:rFonts w:ascii="Times New Roman" w:eastAsia="Times New Roman" w:hAnsi="Times New Roman" w:cs="Times New Roman"/>
        </w:rPr>
        <w:t xml:space="preserve">wszystkie podane we wniosku dane są zgodne z prawdą.  </w:t>
      </w:r>
    </w:p>
    <w:p w14:paraId="53B2218C" w14:textId="77777777" w:rsidR="00175BBC" w:rsidRDefault="00000000">
      <w:pPr>
        <w:spacing w:after="310" w:line="262" w:lineRule="auto"/>
        <w:ind w:left="308" w:right="500" w:hanging="10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73BDEBD9" w14:textId="77777777" w:rsidR="00175BBC" w:rsidRDefault="00000000">
      <w:pPr>
        <w:numPr>
          <w:ilvl w:val="0"/>
          <w:numId w:val="14"/>
        </w:numPr>
        <w:spacing w:after="238"/>
        <w:ind w:right="250" w:hanging="23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80DDB91" w14:textId="77777777" w:rsidR="00175BBC" w:rsidRDefault="00000000">
      <w:pPr>
        <w:numPr>
          <w:ilvl w:val="0"/>
          <w:numId w:val="14"/>
        </w:numPr>
        <w:spacing w:after="0" w:line="549" w:lineRule="auto"/>
        <w:ind w:right="250" w:hanging="23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3) ……………………………………………………………………………………………………… </w:t>
      </w:r>
    </w:p>
    <w:p w14:paraId="26AD2DB5" w14:textId="77777777" w:rsidR="00175BBC" w:rsidRDefault="00000000">
      <w:pPr>
        <w:spacing w:after="86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5CBF3F09" w14:textId="77777777" w:rsidR="00175BBC" w:rsidRDefault="00000000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2FE224A5" w14:textId="77777777" w:rsidR="00175BBC" w:rsidRDefault="00000000">
      <w:pPr>
        <w:spacing w:after="0" w:line="343" w:lineRule="auto"/>
        <w:ind w:left="313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A4A8C2" w14:textId="77777777" w:rsidR="00175BBC" w:rsidRDefault="00000000">
      <w:pPr>
        <w:spacing w:after="84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74EAD3A5" w14:textId="77777777" w:rsidR="00175BBC" w:rsidRDefault="00000000">
      <w:pPr>
        <w:spacing w:after="113"/>
        <w:ind w:left="313"/>
      </w:pPr>
      <w:r>
        <w:rPr>
          <w:rFonts w:ascii="Times New Roman" w:eastAsia="Times New Roman" w:hAnsi="Times New Roman" w:cs="Times New Roman"/>
        </w:rPr>
        <w:t xml:space="preserve"> </w:t>
      </w:r>
    </w:p>
    <w:p w14:paraId="6FC6517B" w14:textId="77777777" w:rsidR="00175BBC" w:rsidRDefault="00000000">
      <w:pPr>
        <w:tabs>
          <w:tab w:val="center" w:pos="974"/>
          <w:tab w:val="center" w:pos="2437"/>
          <w:tab w:val="center" w:pos="4026"/>
          <w:tab w:val="center" w:pos="5270"/>
          <w:tab w:val="center" w:pos="7080"/>
        </w:tabs>
        <w:spacing w:after="17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2630D54B" w14:textId="77777777" w:rsidR="00175BBC" w:rsidRDefault="00000000">
      <w:pPr>
        <w:tabs>
          <w:tab w:val="center" w:pos="895"/>
          <w:tab w:val="center" w:pos="1729"/>
          <w:tab w:val="center" w:pos="2437"/>
          <w:tab w:val="center" w:pos="3887"/>
          <w:tab w:val="center" w:pos="5270"/>
          <w:tab w:val="center" w:pos="6936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3A737098" w14:textId="77777777" w:rsidR="00175BBC" w:rsidRDefault="00000000">
      <w:pPr>
        <w:spacing w:after="0"/>
        <w:ind w:left="3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B34298" w14:textId="77777777" w:rsidR="00175BBC" w:rsidRDefault="00000000">
      <w:pPr>
        <w:spacing w:after="303"/>
        <w:ind w:left="3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D0EB714" w14:textId="77777777" w:rsidR="00175BBC" w:rsidRDefault="00000000">
      <w:pPr>
        <w:spacing w:after="31" w:line="358" w:lineRule="auto"/>
        <w:ind w:left="596" w:right="92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8926FD3" w14:textId="77777777" w:rsidR="00175BBC" w:rsidRDefault="00000000">
      <w:pPr>
        <w:spacing w:after="0"/>
        <w:ind w:left="3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4D8F1B4" w14:textId="77777777" w:rsidR="00175BBC" w:rsidRDefault="00000000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CZĘŚĆ III </w:t>
      </w:r>
    </w:p>
    <w:p w14:paraId="21BD707E" w14:textId="77777777" w:rsidR="00175BBC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14D0A" w14:textId="77777777" w:rsidR="00175BBC" w:rsidRDefault="00000000">
      <w:pPr>
        <w:spacing w:after="87"/>
        <w:ind w:left="147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0456C7A" w14:textId="77777777" w:rsidR="00175BBC" w:rsidRDefault="00000000">
      <w:pPr>
        <w:spacing w:after="0"/>
        <w:ind w:right="266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OŚWIADCZENIE WNIOSKODAWCY O JEGO DOCHODACH  </w:t>
      </w:r>
    </w:p>
    <w:p w14:paraId="525F30E7" w14:textId="77777777" w:rsidR="00175BBC" w:rsidRDefault="00000000">
      <w:pPr>
        <w:spacing w:after="0"/>
        <w:ind w:left="826" w:hanging="10"/>
      </w:pPr>
      <w:r>
        <w:rPr>
          <w:rFonts w:ascii="Times New Roman" w:eastAsia="Times New Roman" w:hAnsi="Times New Roman" w:cs="Times New Roman"/>
          <w:b/>
        </w:rPr>
        <w:t xml:space="preserve">LUB DOCHODACH CZŁONKA GOSPODARSTWA DOMOWEGO INNYCH NIŻ </w:t>
      </w:r>
    </w:p>
    <w:p w14:paraId="28E3EAAE" w14:textId="77777777" w:rsidR="00175BBC" w:rsidRDefault="00000000">
      <w:pPr>
        <w:spacing w:after="0"/>
        <w:ind w:left="507" w:hanging="10"/>
      </w:pPr>
      <w:r>
        <w:rPr>
          <w:rFonts w:ascii="Times New Roman" w:eastAsia="Times New Roman" w:hAnsi="Times New Roman" w:cs="Times New Roman"/>
          <w:b/>
        </w:rPr>
        <w:t>DOCHODY PODLEGAJĄCE OPODATKOWANIU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PODATKIEM DOCHODOWYM OD </w:t>
      </w:r>
    </w:p>
    <w:p w14:paraId="4AAEEA1B" w14:textId="77777777" w:rsidR="00175BBC" w:rsidRDefault="00000000">
      <w:pPr>
        <w:spacing w:after="0"/>
        <w:ind w:left="898" w:hanging="10"/>
      </w:pPr>
      <w:r>
        <w:rPr>
          <w:rFonts w:ascii="Times New Roman" w:eastAsia="Times New Roman" w:hAnsi="Times New Roman" w:cs="Times New Roman"/>
          <w:b/>
        </w:rPr>
        <w:t xml:space="preserve">OSÓB FIZYCZNYCH NA ZASADACH OKREŚLONYCH W ART. 27, ART. 30B, </w:t>
      </w:r>
    </w:p>
    <w:p w14:paraId="3357DFEE" w14:textId="77777777" w:rsidR="00175BBC" w:rsidRDefault="00000000">
      <w:pPr>
        <w:spacing w:after="2" w:line="261" w:lineRule="auto"/>
        <w:ind w:left="2636" w:right="73" w:hanging="1896"/>
      </w:pPr>
      <w:r>
        <w:rPr>
          <w:rFonts w:ascii="Times New Roman" w:eastAsia="Times New Roman" w:hAnsi="Times New Roman" w:cs="Times New Roman"/>
          <w:b/>
        </w:rPr>
        <w:t xml:space="preserve">ART. 30C, ART. 30E I ART. 30F USTAWY Z DNIA 26 LIPCA 1991 R. O PODATKU DOCHODOWYM OD OSÓB FIZYCZNYCH </w:t>
      </w:r>
    </w:p>
    <w:p w14:paraId="4D368A4C" w14:textId="77777777" w:rsidR="00175BBC" w:rsidRDefault="00000000">
      <w:pPr>
        <w:spacing w:after="5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40646179" w14:textId="77777777" w:rsidR="00175BBC" w:rsidRDefault="00000000">
      <w:pPr>
        <w:spacing w:after="0"/>
        <w:ind w:left="180" w:hanging="10"/>
      </w:pPr>
      <w:r>
        <w:rPr>
          <w:rFonts w:ascii="Times New Roman" w:eastAsia="Times New Roman" w:hAnsi="Times New Roman" w:cs="Times New Roman"/>
          <w:b/>
        </w:rPr>
        <w:t xml:space="preserve">DANE CZŁONKA GOSPODARSTWA DOMOWEGO, KTÓREGO DOTYCZY </w:t>
      </w:r>
    </w:p>
    <w:p w14:paraId="65FC2CF5" w14:textId="77777777" w:rsidR="00175BBC" w:rsidRDefault="00000000">
      <w:pPr>
        <w:spacing w:after="120"/>
        <w:ind w:left="180" w:hanging="10"/>
      </w:pPr>
      <w:r>
        <w:rPr>
          <w:rFonts w:ascii="Times New Roman" w:eastAsia="Times New Roman" w:hAnsi="Times New Roman" w:cs="Times New Roman"/>
          <w:b/>
        </w:rPr>
        <w:t>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16559038" w14:textId="77777777" w:rsidR="00175BBC" w:rsidRDefault="00000000">
      <w:pPr>
        <w:spacing w:after="18" w:line="265" w:lineRule="auto"/>
        <w:ind w:left="180" w:hanging="10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takie dochody, należy wypełnić odrębne oświadczenie.  </w:t>
      </w:r>
    </w:p>
    <w:p w14:paraId="6B8A6652" w14:textId="77777777" w:rsidR="00175BBC" w:rsidRDefault="00000000">
      <w:pPr>
        <w:spacing w:after="5"/>
        <w:ind w:left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84378C" w14:textId="77777777" w:rsidR="00175BBC" w:rsidRDefault="00000000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653D517" w14:textId="77777777" w:rsidR="00175BBC" w:rsidRDefault="00000000">
      <w:pPr>
        <w:spacing w:after="8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922CE63" w14:textId="77777777" w:rsidR="00175BBC" w:rsidRDefault="00000000">
      <w:pPr>
        <w:spacing w:after="87"/>
        <w:ind w:left="195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7548F8C" w14:textId="77777777" w:rsidR="00175BBC" w:rsidRDefault="00000000">
      <w:pPr>
        <w:spacing w:after="0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…………………………………………………………………………………………………………………….. 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2705" w:type="dxa"/>
        <w:tblInd w:w="190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666E84D2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B0B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767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2FC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BD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68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0D71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8950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CB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011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921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5F5E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EA46CE" w14:textId="77777777" w:rsidR="00175BBC" w:rsidRDefault="00000000">
      <w:pPr>
        <w:spacing w:after="68"/>
        <w:ind w:left="185"/>
      </w:pPr>
      <w:r>
        <w:rPr>
          <w:rFonts w:ascii="Times New Roman" w:eastAsia="Times New Roman" w:hAnsi="Times New Roman" w:cs="Times New Roman"/>
        </w:rPr>
        <w:t xml:space="preserve"> </w:t>
      </w:r>
    </w:p>
    <w:p w14:paraId="0EAB1080" w14:textId="77777777" w:rsidR="00175BBC" w:rsidRDefault="00000000">
      <w:pPr>
        <w:spacing w:after="127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A4B2CD" w14:textId="77777777" w:rsidR="00175BBC" w:rsidRDefault="00000000">
      <w:pPr>
        <w:spacing w:after="93"/>
        <w:ind w:left="185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06C3411" w14:textId="77777777" w:rsidR="00175BBC" w:rsidRDefault="00000000">
      <w:pPr>
        <w:spacing w:after="40" w:line="262" w:lineRule="auto"/>
        <w:ind w:left="195" w:right="154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>15)</w:t>
      </w: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ma numeru PESEL.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1668F7" w14:textId="77777777" w:rsidR="00175BBC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0C577B7" w14:textId="77777777" w:rsidR="00175BBC" w:rsidRDefault="00000000">
      <w:pPr>
        <w:spacing w:after="0" w:line="386" w:lineRule="auto"/>
        <w:ind w:left="180" w:right="180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osiągnęłam(-</w:t>
      </w:r>
      <w:proofErr w:type="spellStart"/>
      <w:r>
        <w:rPr>
          <w:rFonts w:ascii="Times New Roman" w:eastAsia="Times New Roman" w:hAnsi="Times New Roman" w:cs="Times New Roman"/>
          <w:sz w:val="20"/>
        </w:rPr>
        <w:t>nąłem</w:t>
      </w:r>
      <w:proofErr w:type="spellEnd"/>
      <w:r>
        <w:rPr>
          <w:rFonts w:ascii="Times New Roman" w:eastAsia="Times New Roman" w:hAnsi="Times New Roman" w:cs="Times New Roman"/>
          <w:sz w:val="20"/>
        </w:rPr>
        <w:t>) / wyżej wymieniony członek mojego gospodarstwa domowego osiągnął* dochód w wysokości: ……………………………………………………………,…… zł z tytułu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28E72DD" w14:textId="77777777" w:rsidR="00175BBC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10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D9486C" w14:textId="77777777" w:rsidR="00175BB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3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, </w:t>
      </w:r>
    </w:p>
    <w:p w14:paraId="23BC43A8" w14:textId="77777777" w:rsidR="00175BBC" w:rsidRDefault="00000000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  <w:r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087C5781" w14:textId="77777777" w:rsidR="00175BBC" w:rsidRDefault="00000000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</w:t>
      </w:r>
    </w:p>
    <w:p w14:paraId="2535B0AE" w14:textId="77777777" w:rsidR="00175BBC" w:rsidRDefault="00000000">
      <w:pPr>
        <w:spacing w:after="0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7C7BB43" w14:textId="77777777" w:rsidR="00175BBC" w:rsidRDefault="00000000">
      <w:pPr>
        <w:spacing w:after="85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6467A7B8" w14:textId="77777777" w:rsidR="00175BBC" w:rsidRDefault="00000000">
      <w:pPr>
        <w:numPr>
          <w:ilvl w:val="0"/>
          <w:numId w:val="15"/>
        </w:numPr>
        <w:spacing w:after="49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, </w:t>
      </w:r>
      <w:r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779A2864" w14:textId="77777777" w:rsidR="00175BBC" w:rsidRDefault="00000000">
      <w:pPr>
        <w:tabs>
          <w:tab w:val="center" w:pos="185"/>
          <w:tab w:val="center" w:pos="893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(rodzaj dochodu) </w:t>
      </w:r>
    </w:p>
    <w:p w14:paraId="700C6967" w14:textId="77777777" w:rsidR="00175BBC" w:rsidRDefault="00000000">
      <w:pPr>
        <w:spacing w:after="85"/>
        <w:ind w:left="18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273495F9" w14:textId="77777777" w:rsidR="00175BBC" w:rsidRDefault="00000000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, </w:t>
      </w:r>
      <w:r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276A272F" w14:textId="77777777" w:rsidR="00175BBC" w:rsidRDefault="00000000">
      <w:pPr>
        <w:spacing w:after="190"/>
        <w:ind w:left="2319" w:hanging="10"/>
      </w:pPr>
      <w:r>
        <w:rPr>
          <w:rFonts w:ascii="Times New Roman" w:eastAsia="Times New Roman" w:hAnsi="Times New Roman" w:cs="Times New Roman"/>
          <w:sz w:val="15"/>
        </w:rPr>
        <w:t xml:space="preserve">(rodzaj dochodu) </w:t>
      </w:r>
    </w:p>
    <w:p w14:paraId="2E6DF29E" w14:textId="77777777" w:rsidR="00175BBC" w:rsidRDefault="00000000">
      <w:pPr>
        <w:tabs>
          <w:tab w:val="center" w:pos="185"/>
          <w:tab w:val="center" w:pos="716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, </w:t>
      </w:r>
    </w:p>
    <w:p w14:paraId="4B01683F" w14:textId="77777777" w:rsidR="00175BBC" w:rsidRDefault="00000000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  <w:t xml:space="preserve">zł, </w:t>
      </w:r>
    </w:p>
    <w:p w14:paraId="1009125B" w14:textId="77777777" w:rsidR="00175BBC" w:rsidRDefault="00000000">
      <w:pPr>
        <w:tabs>
          <w:tab w:val="center" w:pos="905"/>
          <w:tab w:val="center" w:pos="1601"/>
          <w:tab w:val="center" w:pos="2825"/>
        </w:tabs>
        <w:spacing w:after="193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(rodzaj dochodu) </w:t>
      </w:r>
    </w:p>
    <w:p w14:paraId="4711DBE4" w14:textId="77777777" w:rsidR="00175BBC" w:rsidRDefault="00000000">
      <w:pPr>
        <w:tabs>
          <w:tab w:val="center" w:pos="433"/>
          <w:tab w:val="center" w:pos="716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, </w:t>
      </w:r>
    </w:p>
    <w:p w14:paraId="132D8176" w14:textId="77777777" w:rsidR="00175BBC" w:rsidRDefault="00000000">
      <w:pPr>
        <w:numPr>
          <w:ilvl w:val="0"/>
          <w:numId w:val="15"/>
        </w:numPr>
        <w:spacing w:after="4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ab/>
        <w:t xml:space="preserve">zł. </w:t>
      </w:r>
    </w:p>
    <w:p w14:paraId="53CC5838" w14:textId="77777777" w:rsidR="00175BBC" w:rsidRDefault="00000000">
      <w:pPr>
        <w:tabs>
          <w:tab w:val="center" w:pos="905"/>
          <w:tab w:val="center" w:pos="1601"/>
          <w:tab w:val="center" w:pos="28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sz w:val="15"/>
        </w:rPr>
        <w:tab/>
        <w:t xml:space="preserve">(rodzaj dochodu) </w:t>
      </w:r>
    </w:p>
    <w:p w14:paraId="616139B4" w14:textId="77777777" w:rsidR="00175BBC" w:rsidRDefault="00000000">
      <w:pPr>
        <w:spacing w:after="3"/>
        <w:ind w:left="18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EF94AA" w14:textId="77777777" w:rsidR="00175BBC" w:rsidRDefault="00000000">
      <w:pPr>
        <w:spacing w:after="18" w:line="265" w:lineRule="auto"/>
        <w:ind w:left="180" w:hanging="10"/>
      </w:pPr>
      <w:r>
        <w:rPr>
          <w:rFonts w:ascii="Times New Roman" w:eastAsia="Times New Roman" w:hAnsi="Times New Roman" w:cs="Times New Roman"/>
          <w:sz w:val="18"/>
        </w:rPr>
        <w:t xml:space="preserve">* Niepotrzebne skreślić. </w:t>
      </w:r>
    </w:p>
    <w:p w14:paraId="27273BA4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określone w przepisach o zaopatrzeniu inwalidów wojennych i wojskowych oraz ich rodzin,  </w:t>
      </w:r>
    </w:p>
    <w:p w14:paraId="2727BC0D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wypłacone osobom represjonowanym i członkom ich rodzin, przyznane na zasadach określonych w przepisach o zaopatrzeniu inwalidów wojennych i wojskowych oraz ich rodzin,  </w:t>
      </w:r>
    </w:p>
    <w:p w14:paraId="3A65FE6A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pieniężne, dodatek kompensacyjny oraz ryczałt energetyczny określone w przepisach o świadczeniu pieniężnym  i uprawnieniach przysługujących żołnierzom zastępczej służby wojskowej przymusowo zatrudnianym w kopalniach węgla, kamieniołomach, zakładach rud uranu i batalionach budowlanych,  </w:t>
      </w:r>
    </w:p>
    <w:p w14:paraId="75DDEB1E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dodatek kombatancki, ryczałt energetyczny i dodatek kompensacyjny określone w przepisach o kombatantach oraz niektórych osobach będących ofiarami represji wojennych i okresu powojennego,  </w:t>
      </w:r>
    </w:p>
    <w:p w14:paraId="5D91CA18" w14:textId="77777777" w:rsidR="00175BBC" w:rsidRDefault="00000000">
      <w:pPr>
        <w:numPr>
          <w:ilvl w:val="0"/>
          <w:numId w:val="16"/>
        </w:numPr>
        <w:spacing w:after="2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 w14:paraId="3D02DFA6" w14:textId="77777777" w:rsidR="00175BBC" w:rsidRDefault="00000000">
      <w:pPr>
        <w:spacing w:after="83" w:line="262" w:lineRule="auto"/>
        <w:ind w:left="734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Radzieckich,  </w:t>
      </w:r>
    </w:p>
    <w:p w14:paraId="324AB07B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ryczałt energetyczny, emerytury i renty otrzymywane przez osoby, które utraciły wzrok w wyniku działań wojennych w latach 1939–1945 lub eksplozji pozostałych po tej wojnie niewypałów i niewybuchów,  </w:t>
      </w:r>
    </w:p>
    <w:p w14:paraId="76613BF7" w14:textId="77777777" w:rsidR="00175BBC" w:rsidRDefault="00000000">
      <w:pPr>
        <w:numPr>
          <w:ilvl w:val="0"/>
          <w:numId w:val="16"/>
        </w:numPr>
        <w:spacing w:after="1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renty inwalidzkie z tytułu inwalidztwa wojennego, kwoty zaopatrzenia otrzymywane przez ofiary wojny oraz członków ich rodzin, renty wypadkowe osób, których inwalidztwo powstało w związku z przymusowym pobytem na robotach w III Rzeszy </w:t>
      </w:r>
    </w:p>
    <w:p w14:paraId="0B467868" w14:textId="77777777" w:rsidR="00175BBC" w:rsidRDefault="00000000">
      <w:pPr>
        <w:spacing w:after="83" w:line="262" w:lineRule="auto"/>
        <w:ind w:left="734" w:right="15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Niemieckiej w latach 1939–1945, otrzymywane z zagranicy,  </w:t>
      </w:r>
    </w:p>
    <w:p w14:paraId="2985E30F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zasiłki chorobowe określone w przepisach o ubezpieczeniu społecznym rolników oraz w przepisach o systemie ubezpieczeń społecznych,  </w:t>
      </w:r>
    </w:p>
    <w:p w14:paraId="10646F8C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 </w:t>
      </w:r>
    </w:p>
    <w:p w14:paraId="78181111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 </w:t>
      </w:r>
    </w:p>
    <w:p w14:paraId="4E53B6C1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14:paraId="7C96F46F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 </w:t>
      </w:r>
    </w:p>
    <w:p w14:paraId="462C3CDC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członków rolniczych spółdzielni produkcyjnych z tytułu członkostwa w rolniczej spółdzielni produkcyjnej, pomniejszone  o składki na ubezpieczenia społeczne,  </w:t>
      </w:r>
    </w:p>
    <w:p w14:paraId="2A27AB8D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alimenty na rzecz dzieci,  </w:t>
      </w:r>
    </w:p>
    <w:p w14:paraId="4EECFBB7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dotychczasowe stypendia doktoranckie określone w art. 200 ustawy z dnia 27 lipca 2005 r. – Prawo o szkolnictwie wyższym (Dz. U. z 2017 r. poz. 2183,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stypendia sportowe przyznane na podstawie ustawy z dnia 25 czerwca 2010 r. o sporcie (Dz. U. z 2023 r. poz. 2048) oraz inne stypendia o charakterze socjalnym przyznane uczniom lub studentom, </w:t>
      </w:r>
    </w:p>
    <w:p w14:paraId="74817DDC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kwoty diet nieopodatkowane podatkiem dochodowym od osób fizycznych, otrzymywane przez osoby wykonujące czynności związane z pełnieniem obowiązków społecznych i obywatelskich,  </w:t>
      </w:r>
    </w:p>
    <w:p w14:paraId="26C64DB8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 </w:t>
      </w:r>
    </w:p>
    <w:p w14:paraId="20A05BCB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dodatki za tajne nauczanie określone w ustawie z dnia 26 stycznia 1982 r. – Karta Nauczyciela (Dz. U. z 2023 r. poz. 984,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</w:t>
      </w:r>
    </w:p>
    <w:p w14:paraId="42EE4D51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działalności gospodarczej prowadzonej na podstawie zezwolenia na terenie specjalnej strefy ekonomicznej określonej w przepisach o specjalnych strefach ekonomicznych,  </w:t>
      </w:r>
    </w:p>
    <w:p w14:paraId="4B18FCB5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ekwiwalenty pieniężne za deputaty węglowe określone w przepisach o komercjalizacji, restrukturyzacji i prywatyzacji przedsiębiorstwa państwowego „Polskie Koleje Państwowe”,  </w:t>
      </w:r>
    </w:p>
    <w:p w14:paraId="18A39541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ekwiwalenty z tytułu prawa do bezpłatnego węgla określone w przepisach o restrukturyzacji górnictwa węgla kamiennego  w latach 2003–2006,  </w:t>
      </w:r>
    </w:p>
    <w:p w14:paraId="56A1AEDC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świadczenia określone w przepisach o wykonywaniu mandatu posła i senatora,  </w:t>
      </w:r>
    </w:p>
    <w:p w14:paraId="13BE1C5F" w14:textId="77777777" w:rsidR="00175BBC" w:rsidRDefault="00000000">
      <w:pPr>
        <w:numPr>
          <w:ilvl w:val="0"/>
          <w:numId w:val="16"/>
        </w:numPr>
        <w:spacing w:after="83" w:line="262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uzyskane z gospodarstwa rolnego,  </w:t>
      </w:r>
    </w:p>
    <w:p w14:paraId="7F5311F2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 </w:t>
      </w:r>
    </w:p>
    <w:p w14:paraId="30E45BEA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 </w:t>
      </w:r>
    </w:p>
    <w:p w14:paraId="43A6E22B" w14:textId="77777777" w:rsidR="00175BBC" w:rsidRDefault="00000000">
      <w:pPr>
        <w:numPr>
          <w:ilvl w:val="0"/>
          <w:numId w:val="16"/>
        </w:numPr>
        <w:spacing w:after="80" w:line="266" w:lineRule="auto"/>
        <w:ind w:right="183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zaliczkę alimentacyjną określoną w przepisach o postępowaniu wobec dłużników alimentacyjnych oraz zaliczce alimentacyjnej,  </w:t>
      </w:r>
    </w:p>
    <w:p w14:paraId="743F745E" w14:textId="77777777" w:rsidR="00175BBC" w:rsidRDefault="00000000">
      <w:pPr>
        <w:spacing w:after="80" w:line="266" w:lineRule="auto"/>
        <w:ind w:left="426" w:right="15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za) świadczenia pieniężne wypłacane w przypadku bezskuteczności egzekucji alimentów,  </w:t>
      </w:r>
    </w:p>
    <w:p w14:paraId="416037CE" w14:textId="77777777" w:rsidR="00175BBC" w:rsidRDefault="00000000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lastRenderedPageBreak/>
        <w:t>zb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pomoc materialną o charakterze socjalnym określoną w art. 90c ust. 2 ustawy z dnia 7 września 1991 r. o systemie oświaty  (Dz. U. z 2022 r. poz. 2230,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 oraz świadczenia, o których mowa w art. 86 ust. 1 pkt 1–3 i 5 oraz art. 212 ustawy z dnia 20 lipca 2018 r. – Prawo o szkolnictwie wyższym i nauce, a także, zgodnie z art. 336 pkt 2 ustawy z dnia 3 lipca 2018 r. – Przepisy wprowadzające ustawę – Prawo o szkolnictwie wyższym i nauce, dotychczasową pomoc materialną określoną w art. 173 ust. 1 pkt 1, 2 i 8, art. 173a, art. 199 ust. 1 pkt 1, 2 i 4 oraz art. 199a ustawy z dnia 27 lipca 2005 r. – Prawo o szkolnictwie wyższym, </w:t>
      </w:r>
    </w:p>
    <w:p w14:paraId="2349A4D7" w14:textId="77777777" w:rsidR="00175BBC" w:rsidRDefault="00000000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pieniężne określone w ustawie z dnia 20 marca 2015 r. o działaczach opozycji antykomunistycznej oraz osobach represjonowanych z powodów politycznych (Dz. U. z 2023 r. poz. 388,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 </w:t>
      </w:r>
    </w:p>
    <w:p w14:paraId="5B459F20" w14:textId="77777777" w:rsidR="00175BBC" w:rsidRDefault="00000000">
      <w:pPr>
        <w:spacing w:after="80" w:line="266" w:lineRule="auto"/>
        <w:ind w:left="426" w:right="156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świadczenie rodzicielskie,  </w:t>
      </w:r>
    </w:p>
    <w:p w14:paraId="18F6725B" w14:textId="77777777" w:rsidR="00175BBC" w:rsidRDefault="00000000">
      <w:pPr>
        <w:spacing w:after="80" w:line="266" w:lineRule="auto"/>
        <w:ind w:left="426" w:right="15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ze) zasiłek macierzyński, o którym mowa w przepisach o ubezpieczeniu społecznym rolników,  </w:t>
      </w:r>
    </w:p>
    <w:p w14:paraId="418DDDD5" w14:textId="77777777" w:rsidR="00175BBC" w:rsidRDefault="00000000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zf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stypendia dla bezrobotnych finansowane ze środków Unii Europejskiej lub Funduszu Pracy, niezależnie od podmiotu, który je wypłaca, </w:t>
      </w:r>
    </w:p>
    <w:p w14:paraId="7A8406DF" w14:textId="77777777" w:rsidR="00175BBC" w:rsidRDefault="00000000">
      <w:pPr>
        <w:spacing w:after="83" w:line="262" w:lineRule="auto"/>
        <w:ind w:left="666" w:right="154" w:hanging="283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360898B1" w14:textId="77777777" w:rsidR="00175BBC" w:rsidRDefault="00000000">
      <w:pPr>
        <w:spacing w:after="12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 </w:t>
      </w:r>
    </w:p>
    <w:p w14:paraId="02D68590" w14:textId="77777777" w:rsidR="00175BBC" w:rsidRDefault="00000000">
      <w:pPr>
        <w:spacing w:after="12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zi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 </w:t>
      </w:r>
    </w:p>
    <w:p w14:paraId="7ACE8ED2" w14:textId="77777777" w:rsidR="00175BBC" w:rsidRDefault="00000000">
      <w:pPr>
        <w:spacing w:after="80" w:line="266" w:lineRule="auto"/>
        <w:ind w:left="718" w:right="156" w:hanging="292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zj</w:t>
      </w:r>
      <w:proofErr w:type="spellEnd"/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 </w:t>
      </w:r>
    </w:p>
    <w:p w14:paraId="614A0041" w14:textId="77777777" w:rsidR="00175BBC" w:rsidRDefault="00000000">
      <w:pPr>
        <w:spacing w:after="83" w:line="262" w:lineRule="auto"/>
        <w:ind w:left="393" w:right="15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zk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kwoty otrzymane na podstawie art. 27f ust. 8–10 ustawy z dnia 26 lipca 1991 r. o podatku dochodowym od osób fizycznych. </w:t>
      </w:r>
    </w:p>
    <w:p w14:paraId="6EF8B905" w14:textId="77777777" w:rsidR="00175BBC" w:rsidRDefault="00000000">
      <w:pPr>
        <w:spacing w:after="17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DED4E0" w14:textId="77777777" w:rsidR="00175BBC" w:rsidRDefault="00000000">
      <w:pPr>
        <w:spacing w:after="0" w:line="268" w:lineRule="auto"/>
        <w:ind w:left="449" w:hanging="9"/>
      </w:pPr>
      <w:r>
        <w:rPr>
          <w:rFonts w:ascii="Times New Roman" w:eastAsia="Times New Roman" w:hAnsi="Times New Roman" w:cs="Times New Roman"/>
          <w:b/>
          <w:i/>
        </w:rPr>
        <w:t>Oświadczam, że jestem świadoma/świadomy odpowiedzialności karnej za złożenie fałszywego oświadczenia.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996A1F" w14:textId="77777777" w:rsidR="00175BBC" w:rsidRDefault="00000000">
      <w:pPr>
        <w:spacing w:after="111"/>
        <w:ind w:left="1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88EB72" w14:textId="77777777" w:rsidR="00175BBC" w:rsidRDefault="00000000">
      <w:pPr>
        <w:tabs>
          <w:tab w:val="center" w:pos="956"/>
          <w:tab w:val="center" w:pos="2281"/>
          <w:tab w:val="center" w:pos="3888"/>
          <w:tab w:val="center" w:pos="5114"/>
          <w:tab w:val="center" w:pos="6820"/>
        </w:tabs>
        <w:spacing w:after="116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3CBD597E" w14:textId="77777777" w:rsidR="00175BBC" w:rsidRDefault="00000000">
      <w:pPr>
        <w:tabs>
          <w:tab w:val="center" w:pos="740"/>
          <w:tab w:val="center" w:pos="1573"/>
          <w:tab w:val="center" w:pos="2281"/>
          <w:tab w:val="center" w:pos="3731"/>
          <w:tab w:val="center" w:pos="5114"/>
          <w:tab w:val="center" w:pos="6782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(podpis wnioskodawcy)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0AEE0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742C56AE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60DB87C6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2411A855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6EABD7E8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3C751E2C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265C1CF9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6C2D7119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33D08A3D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4E9925FA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504ABC4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06068CB3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5819C07A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06658E0A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7E243468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439A94CC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0D1C1C33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689D70BF" w14:textId="77777777" w:rsidR="004C2514" w:rsidRDefault="004C2514">
      <w:pPr>
        <w:spacing w:after="0" w:line="258" w:lineRule="auto"/>
        <w:ind w:left="411" w:hanging="10"/>
        <w:rPr>
          <w:rFonts w:ascii="Times New Roman" w:eastAsia="Times New Roman" w:hAnsi="Times New Roman" w:cs="Times New Roman"/>
          <w:b/>
        </w:rPr>
      </w:pPr>
    </w:p>
    <w:p w14:paraId="471F11E3" w14:textId="0A7293D1" w:rsidR="00175BBC" w:rsidRDefault="00000000">
      <w:pPr>
        <w:spacing w:after="0" w:line="258" w:lineRule="auto"/>
        <w:ind w:left="411" w:hanging="10"/>
      </w:pPr>
      <w:r>
        <w:rPr>
          <w:rFonts w:ascii="Times New Roman" w:eastAsia="Times New Roman" w:hAnsi="Times New Roman" w:cs="Times New Roman"/>
          <w:b/>
        </w:rPr>
        <w:t xml:space="preserve">CZĘŚĆ IV </w:t>
      </w:r>
    </w:p>
    <w:p w14:paraId="0DFE0683" w14:textId="77777777" w:rsidR="00175BBC" w:rsidRDefault="00000000">
      <w:pPr>
        <w:spacing w:after="21"/>
        <w:ind w:left="4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4C8948" w14:textId="77777777" w:rsidR="00175BBC" w:rsidRDefault="00000000">
      <w:pPr>
        <w:spacing w:after="2" w:line="261" w:lineRule="auto"/>
        <w:ind w:left="740" w:right="73" w:hanging="10"/>
      </w:pPr>
      <w:r>
        <w:rPr>
          <w:rFonts w:ascii="Times New Roman" w:eastAsia="Times New Roman" w:hAnsi="Times New Roman" w:cs="Times New Roman"/>
          <w:b/>
        </w:rPr>
        <w:t xml:space="preserve">OŚWIADCZENIE WNIOSKODAWCY O WIELKOŚCI JEGO GOSPODARSTWA </w:t>
      </w:r>
    </w:p>
    <w:p w14:paraId="443B8A1D" w14:textId="77777777" w:rsidR="00175BBC" w:rsidRDefault="00000000">
      <w:pPr>
        <w:spacing w:after="2" w:line="261" w:lineRule="auto"/>
        <w:ind w:left="783" w:right="73" w:hanging="10"/>
      </w:pPr>
      <w:r>
        <w:rPr>
          <w:rFonts w:ascii="Times New Roman" w:eastAsia="Times New Roman" w:hAnsi="Times New Roman" w:cs="Times New Roman"/>
          <w:b/>
        </w:rPr>
        <w:t xml:space="preserve">ROLNEGO LUB GOSPODARSTWA ROLNEGO CZŁONKA GOSPODARSTWA </w:t>
      </w:r>
    </w:p>
    <w:p w14:paraId="3B2E5726" w14:textId="77777777" w:rsidR="00175BBC" w:rsidRDefault="00000000">
      <w:pPr>
        <w:spacing w:after="0" w:line="258" w:lineRule="auto"/>
        <w:ind w:left="2102" w:hanging="763"/>
      </w:pPr>
      <w:r>
        <w:rPr>
          <w:rFonts w:ascii="Times New Roman" w:eastAsia="Times New Roman" w:hAnsi="Times New Roman" w:cs="Times New Roman"/>
          <w:b/>
        </w:rPr>
        <w:t>DOMOWEGO WNIOSKODAWCY, WYRAŻONEJ W HEKTARACH PRZELICZENIOWYCH OGÓLNEJ POWIERZCHNI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D213C2" w14:textId="77777777" w:rsidR="00175BBC" w:rsidRDefault="00000000">
      <w:pPr>
        <w:spacing w:after="51"/>
        <w:ind w:left="2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54CFA34" w14:textId="77777777" w:rsidR="00175BBC" w:rsidRDefault="00000000">
      <w:pPr>
        <w:spacing w:after="0" w:line="258" w:lineRule="auto"/>
        <w:ind w:left="209" w:hanging="10"/>
      </w:pPr>
      <w:r>
        <w:rPr>
          <w:rFonts w:ascii="Times New Roman" w:eastAsia="Times New Roman" w:hAnsi="Times New Roman" w:cs="Times New Roman"/>
          <w:b/>
        </w:rPr>
        <w:t>DANE CZŁONKA GOSPODARSTWA DOMOWEGO, KTÓREGO DOTYCZY 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35277921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65EB178" w14:textId="77777777" w:rsidR="00175BBC" w:rsidRDefault="00000000">
      <w:pPr>
        <w:spacing w:after="15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dochody z gospodarstwa rolnego, należy wypełnić odrębne oświadczenie. </w:t>
      </w:r>
    </w:p>
    <w:p w14:paraId="39CB1133" w14:textId="77777777" w:rsidR="00175BBC" w:rsidRDefault="00000000">
      <w:pPr>
        <w:spacing w:after="5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E5FABBE" w14:textId="77777777" w:rsidR="00175BBC" w:rsidRDefault="00000000">
      <w:pPr>
        <w:spacing w:after="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74C662C" w14:textId="77777777" w:rsidR="00175BBC" w:rsidRDefault="00000000">
      <w:pPr>
        <w:spacing w:after="87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48F89122" w14:textId="77777777" w:rsidR="00175BBC" w:rsidRDefault="00000000">
      <w:pPr>
        <w:spacing w:after="87"/>
        <w:ind w:left="224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2E4959B" w14:textId="77777777" w:rsidR="00175BBC" w:rsidRDefault="00000000">
      <w:pPr>
        <w:spacing w:after="111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164BFD07" w14:textId="77777777" w:rsidR="00175BBC" w:rsidRDefault="00000000">
      <w:pPr>
        <w:tabs>
          <w:tab w:val="center" w:pos="810"/>
          <w:tab w:val="center" w:pos="1630"/>
          <w:tab w:val="center" w:pos="2338"/>
          <w:tab w:val="center" w:pos="3046"/>
          <w:tab w:val="center" w:pos="375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219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175BBC" w14:paraId="4EB4E0B7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C557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9C9B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5D8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B9A6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E866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BC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7C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12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B7B3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00C1" w14:textId="77777777" w:rsidR="00175BBC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4D5" w14:textId="77777777" w:rsidR="00175BBC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1DB54F" w14:textId="77777777" w:rsidR="00175BBC" w:rsidRDefault="00000000">
      <w:pPr>
        <w:spacing w:after="8"/>
        <w:ind w:left="3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C14F98" w14:textId="77777777" w:rsidR="00175BBC" w:rsidRDefault="00000000">
      <w:pPr>
        <w:spacing w:after="127"/>
        <w:ind w:left="209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18)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176764" w14:textId="77777777" w:rsidR="00175BBC" w:rsidRDefault="00000000">
      <w:pPr>
        <w:spacing w:after="91"/>
        <w:ind w:left="214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DE633C1" w14:textId="77777777" w:rsidR="00175BBC" w:rsidRDefault="00000000">
      <w:pPr>
        <w:numPr>
          <w:ilvl w:val="0"/>
          <w:numId w:val="17"/>
        </w:numPr>
        <w:spacing w:after="18" w:line="262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>Należy wypełnić w przypadku, gdy osoba nie ma numeru PESEL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35C5771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936C35" w14:textId="77777777" w:rsidR="00175BBC" w:rsidRDefault="00000000">
      <w:pPr>
        <w:spacing w:after="4" w:line="367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t>19)</w:t>
      </w:r>
      <w:r>
        <w:rPr>
          <w:rFonts w:ascii="Times New Roman" w:eastAsia="Times New Roman" w:hAnsi="Times New Roman" w:cs="Times New Roman"/>
          <w:sz w:val="20"/>
        </w:rPr>
        <w:t xml:space="preserve"> powierzchnia mojego gospodarstwa rolnego / gospodarstwa rolnego wyżej wymienionego członka mojego gospodarstwa domowego* w ha przeliczeniowych ogólnej powierzchni wynosiła: </w:t>
      </w:r>
    </w:p>
    <w:p w14:paraId="5AAB0525" w14:textId="77777777" w:rsidR="00175BBC" w:rsidRDefault="00000000">
      <w:pPr>
        <w:spacing w:after="2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………………,…………. . </w:t>
      </w:r>
    </w:p>
    <w:p w14:paraId="6DF138C0" w14:textId="77777777" w:rsidR="00175BBC" w:rsidRDefault="00000000">
      <w:pPr>
        <w:spacing w:after="175"/>
        <w:ind w:left="214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5A1B158F" w14:textId="77777777" w:rsidR="00175BBC" w:rsidRDefault="00000000">
      <w:pPr>
        <w:numPr>
          <w:ilvl w:val="0"/>
          <w:numId w:val="17"/>
        </w:numPr>
        <w:spacing w:after="15" w:line="268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5C16F9DF" w14:textId="77777777" w:rsidR="00175BBC" w:rsidRDefault="00000000">
      <w:pPr>
        <w:spacing w:after="106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7CC191" w14:textId="77777777" w:rsidR="00175BBC" w:rsidRDefault="00000000">
      <w:pPr>
        <w:spacing w:after="110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sz w:val="18"/>
        </w:rPr>
        <w:t>Niepotrzebne skreślić.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1AC48B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EF305DA" w14:textId="77777777" w:rsidR="00175BBC" w:rsidRDefault="00000000">
      <w:pPr>
        <w:spacing w:after="0" w:line="239" w:lineRule="auto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Oświadczam, że jestem świadoma/świadomy odpowiedzialności karnej za złożenie fałszywego oświadczenia. </w:t>
      </w:r>
    </w:p>
    <w:p w14:paraId="5C34519D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2BD092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ED5764" w14:textId="77777777" w:rsidR="00175BBC" w:rsidRDefault="00000000">
      <w:pPr>
        <w:spacing w:after="111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3E75D1" w14:textId="77777777" w:rsidR="00175BBC" w:rsidRDefault="00000000">
      <w:pPr>
        <w:tabs>
          <w:tab w:val="center" w:pos="1112"/>
          <w:tab w:val="center" w:pos="2338"/>
          <w:tab w:val="center" w:pos="4045"/>
          <w:tab w:val="center" w:pos="6877"/>
        </w:tabs>
        <w:spacing w:after="11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0C3A8847" w14:textId="77777777" w:rsidR="00175BBC" w:rsidRDefault="00000000">
      <w:pPr>
        <w:tabs>
          <w:tab w:val="center" w:pos="796"/>
          <w:tab w:val="center" w:pos="1630"/>
          <w:tab w:val="center" w:pos="2338"/>
          <w:tab w:val="center" w:pos="3788"/>
          <w:tab w:val="center" w:pos="5171"/>
          <w:tab w:val="center" w:pos="6837"/>
        </w:tabs>
        <w:spacing w:after="9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3C8ACBDB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BB7603" w14:textId="77777777" w:rsidR="00175BBC" w:rsidRDefault="00000000">
      <w:pPr>
        <w:spacing w:after="17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AB28AF" w14:textId="77777777" w:rsidR="00175BBC" w:rsidRDefault="00000000">
      <w:pPr>
        <w:spacing w:after="115"/>
        <w:ind w:left="49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448202" w14:textId="77777777" w:rsidR="00175BBC" w:rsidRDefault="00000000">
      <w:pPr>
        <w:spacing w:after="112"/>
        <w:ind w:left="2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C8F06" w14:textId="77777777" w:rsidR="00175BBC" w:rsidRDefault="00000000">
      <w:pPr>
        <w:spacing w:after="0"/>
        <w:ind w:left="2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175BBC">
      <w:headerReference w:type="even" r:id="rId7"/>
      <w:headerReference w:type="default" r:id="rId8"/>
      <w:headerReference w:type="first" r:id="rId9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7E6E" w14:textId="77777777" w:rsidR="00CD6288" w:rsidRDefault="00CD6288">
      <w:pPr>
        <w:spacing w:after="0" w:line="240" w:lineRule="auto"/>
      </w:pPr>
      <w:r>
        <w:separator/>
      </w:r>
    </w:p>
  </w:endnote>
  <w:endnote w:type="continuationSeparator" w:id="0">
    <w:p w14:paraId="4CFD0F84" w14:textId="77777777" w:rsidR="00CD6288" w:rsidRDefault="00CD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40D0" w14:textId="77777777" w:rsidR="00CD6288" w:rsidRDefault="00CD6288">
      <w:pPr>
        <w:spacing w:after="79"/>
        <w:ind w:left="398"/>
      </w:pPr>
      <w:r>
        <w:separator/>
      </w:r>
    </w:p>
  </w:footnote>
  <w:footnote w:type="continuationSeparator" w:id="0">
    <w:p w14:paraId="798A30DE" w14:textId="77777777" w:rsidR="00CD6288" w:rsidRDefault="00CD6288">
      <w:pPr>
        <w:spacing w:after="79"/>
        <w:ind w:left="398"/>
      </w:pPr>
      <w:r>
        <w:continuationSeparator/>
      </w:r>
    </w:p>
  </w:footnote>
  <w:footnote w:id="1">
    <w:p w14:paraId="7A90D1C8" w14:textId="77777777" w:rsidR="00175BBC" w:rsidRDefault="00000000">
      <w:pPr>
        <w:pStyle w:val="footnotedescription"/>
        <w:spacing w:after="79" w:line="259" w:lineRule="auto"/>
        <w:ind w:left="398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wypełnić w przypadku, gdy osoba nie ma numeru PESEL</w:t>
      </w:r>
      <w:r>
        <w:rPr>
          <w:sz w:val="20"/>
        </w:rPr>
        <w:t xml:space="preserve">. </w:t>
      </w:r>
    </w:p>
    <w:p w14:paraId="20CCD214" w14:textId="77777777" w:rsidR="00175BBC" w:rsidRDefault="00000000">
      <w:pPr>
        <w:pStyle w:val="footnotedescription"/>
        <w:spacing w:after="0" w:line="259" w:lineRule="auto"/>
        <w:ind w:left="398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</w:footnote>
  <w:footnote w:id="2">
    <w:p w14:paraId="6CA41CCF" w14:textId="77777777" w:rsidR="00175BBC" w:rsidRDefault="00000000">
      <w:pPr>
        <w:pStyle w:val="footnotedescription"/>
        <w:spacing w:after="120" w:line="280" w:lineRule="auto"/>
        <w:ind w:left="540" w:right="416" w:hanging="142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  <w:r>
        <w:rPr>
          <w:vertAlign w:val="superscript"/>
        </w:rPr>
        <w:t xml:space="preserve"> </w:t>
      </w:r>
    </w:p>
  </w:footnote>
  <w:footnote w:id="3">
    <w:p w14:paraId="6EF21F57" w14:textId="77777777" w:rsidR="00175BBC" w:rsidRDefault="00000000">
      <w:pPr>
        <w:pStyle w:val="footnotedescription"/>
        <w:spacing w:after="100" w:line="286" w:lineRule="auto"/>
        <w:ind w:left="540" w:right="423" w:hanging="142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przepisami ustawy</w:t>
      </w:r>
      <w:r>
        <w:rPr>
          <w:b/>
          <w:sz w:val="20"/>
        </w:rPr>
        <w:t xml:space="preserve"> </w:t>
      </w:r>
      <w: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 </w:t>
      </w:r>
    </w:p>
    <w:p w14:paraId="59A94D68" w14:textId="77777777" w:rsidR="00175BBC" w:rsidRDefault="00000000">
      <w:pPr>
        <w:pStyle w:val="footnotedescription"/>
        <w:spacing w:after="0" w:line="259" w:lineRule="auto"/>
        <w:ind w:left="398" w:right="0" w:firstLine="0"/>
        <w:jc w:val="left"/>
      </w:pPr>
      <w:r>
        <w:rPr>
          <w:b/>
          <w:sz w:val="22"/>
        </w:rPr>
        <w:t xml:space="preserve"> </w:t>
      </w:r>
    </w:p>
  </w:footnote>
  <w:footnote w:id="4">
    <w:p w14:paraId="4F0B71E9" w14:textId="77777777" w:rsidR="00175BBC" w:rsidRDefault="00000000">
      <w:pPr>
        <w:pStyle w:val="footnotedescription"/>
        <w:spacing w:after="0" w:line="278" w:lineRule="auto"/>
        <w:ind w:left="442" w:right="630" w:hanging="25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</w:footnote>
  <w:footnote w:id="5">
    <w:p w14:paraId="051DDD67" w14:textId="77777777" w:rsidR="00175BBC" w:rsidRDefault="00000000">
      <w:pPr>
        <w:pStyle w:val="footnotedescription"/>
        <w:spacing w:after="0" w:line="256" w:lineRule="auto"/>
        <w:ind w:left="468" w:right="203" w:hanging="28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oświadczeniu należy wpisać następujące rodzaje dochodów, które zgodnie z art. 2 ust. 14 ustawy z dnia 17 grudnia 2021 r.  o dodatku osłonowym w związku z art. 411 ust. 10i ustawy z dnia 27 kwietnia 2001 r. – Prawo ochrony środowiska i art. 3 pkt 1 lit. c ustawy z dnia 28 listopada 2003 r. o świadczeniach rodzinnych (Dz. U. z 2023 r. poz. 390, z </w:t>
      </w:r>
      <w:proofErr w:type="spellStart"/>
      <w:r>
        <w:t>późn</w:t>
      </w:r>
      <w:proofErr w:type="spellEnd"/>
      <w:r>
        <w:t xml:space="preserve">. zm.) nie podlegają opodatkowaniu podatkiem dochodowym od osób fizycznych: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13D2" w14:textId="77777777" w:rsidR="00175BBC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262D69" wp14:editId="0EA90A3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7504" name="Group 27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7505" name="Shape 2750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04" style="width:493.228pt;height:0.75pt;position:absolute;mso-position-horizontal-relative:page;mso-position-horizontal:absolute;margin-left:51.0236pt;mso-position-vertical-relative:page;margin-top:59.7498pt;" coordsize="62639,95">
              <v:shape id="Shape 2750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F7937EE" w14:textId="77777777" w:rsidR="00175BBC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2689" w14:textId="77777777" w:rsidR="00175BBC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F87C6D" wp14:editId="28CA22C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7487" name="Group 27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7488" name="Shape 2748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87" style="width:493.228pt;height:0.75pt;position:absolute;mso-position-horizontal-relative:page;mso-position-horizontal:absolute;margin-left:51.0236pt;mso-position-vertical-relative:page;margin-top:59.7498pt;" coordsize="62639,95">
              <v:shape id="Shape 2748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59B1E00" w14:textId="77777777" w:rsidR="00175BBC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E60D" w14:textId="77777777" w:rsidR="00175BBC" w:rsidRDefault="00175B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880"/>
    <w:multiLevelType w:val="hybridMultilevel"/>
    <w:tmpl w:val="21A063CA"/>
    <w:lvl w:ilvl="0" w:tplc="D5F49CA6">
      <w:start w:val="1"/>
      <w:numFmt w:val="decimalZero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5732">
      <w:start w:val="1"/>
      <w:numFmt w:val="decimalZero"/>
      <w:lvlText w:val="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2184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E11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289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A4E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380F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24A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D7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77F2B"/>
    <w:multiLevelType w:val="hybridMultilevel"/>
    <w:tmpl w:val="AEC2ED7C"/>
    <w:lvl w:ilvl="0" w:tplc="574EBE40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8F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8D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26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68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A9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0D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3C7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C3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B26C2"/>
    <w:multiLevelType w:val="hybridMultilevel"/>
    <w:tmpl w:val="2E8E6F1E"/>
    <w:lvl w:ilvl="0" w:tplc="628A9F32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8C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C9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87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4E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C7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A6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CE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C3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26EF1"/>
    <w:multiLevelType w:val="hybridMultilevel"/>
    <w:tmpl w:val="AAC27896"/>
    <w:lvl w:ilvl="0" w:tplc="A356B67C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360F8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FE601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FE4D3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A0CBF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E1CC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9E3E6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E8EA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46FEF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358F8"/>
    <w:multiLevelType w:val="hybridMultilevel"/>
    <w:tmpl w:val="C666C516"/>
    <w:lvl w:ilvl="0" w:tplc="98741618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E9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0AB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E5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2D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0F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AE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60F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121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C1C20"/>
    <w:multiLevelType w:val="hybridMultilevel"/>
    <w:tmpl w:val="4832124C"/>
    <w:lvl w:ilvl="0" w:tplc="3D462D66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F40A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EF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E49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88C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2AB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A1F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A77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6FD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236D3"/>
    <w:multiLevelType w:val="hybridMultilevel"/>
    <w:tmpl w:val="F8BE1CCC"/>
    <w:lvl w:ilvl="0" w:tplc="2F1813A0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24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67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CC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C1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46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28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4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8F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E19CC"/>
    <w:multiLevelType w:val="hybridMultilevel"/>
    <w:tmpl w:val="D49846D2"/>
    <w:lvl w:ilvl="0" w:tplc="5B7C3936">
      <w:start w:val="1"/>
      <w:numFmt w:val="bullet"/>
      <w:lvlText w:val="–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AF5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8F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098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C3B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45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D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006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C1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237D4E"/>
    <w:multiLevelType w:val="hybridMultilevel"/>
    <w:tmpl w:val="CD942016"/>
    <w:lvl w:ilvl="0" w:tplc="453EAD1E">
      <w:start w:val="12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6D26A8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194D46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4DCF9E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1C6BC0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64A2E7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6F4806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31AFFF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FD268D4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47B35571"/>
    <w:multiLevelType w:val="hybridMultilevel"/>
    <w:tmpl w:val="2FE821F0"/>
    <w:lvl w:ilvl="0" w:tplc="525AA29C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C8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568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69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C4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0A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CF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68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6B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B5B47"/>
    <w:multiLevelType w:val="hybridMultilevel"/>
    <w:tmpl w:val="DB2A5DC8"/>
    <w:lvl w:ilvl="0" w:tplc="33EC393A">
      <w:start w:val="1"/>
      <w:numFmt w:val="decimalZero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5CEC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2A3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42C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A7F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DE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C1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2AF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AC2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AB0959"/>
    <w:multiLevelType w:val="hybridMultilevel"/>
    <w:tmpl w:val="7DFCD220"/>
    <w:lvl w:ilvl="0" w:tplc="B614C5EA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8D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6F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C5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168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25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69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E9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4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650023"/>
    <w:multiLevelType w:val="hybridMultilevel"/>
    <w:tmpl w:val="FE0A8EF6"/>
    <w:lvl w:ilvl="0" w:tplc="D826D204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4DAFC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A5CE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22690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CC1D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620B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680D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4F4E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E5F6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51581A"/>
    <w:multiLevelType w:val="hybridMultilevel"/>
    <w:tmpl w:val="687CC906"/>
    <w:lvl w:ilvl="0" w:tplc="686EDDAE">
      <w:start w:val="1"/>
      <w:numFmt w:val="decimalZero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6E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C2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46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65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CC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A2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842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A4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10D0D"/>
    <w:multiLevelType w:val="hybridMultilevel"/>
    <w:tmpl w:val="A2CE41B0"/>
    <w:lvl w:ilvl="0" w:tplc="71CC01FC">
      <w:start w:val="9"/>
      <w:numFmt w:val="decimal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E64F4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E8ED46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F74EEF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2422BB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D5CEDF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20A2A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2F6F99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D5420B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743C60E1"/>
    <w:multiLevelType w:val="hybridMultilevel"/>
    <w:tmpl w:val="EA7E7D04"/>
    <w:lvl w:ilvl="0" w:tplc="73F4C8E4">
      <w:start w:val="18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8B44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910E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CEAE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B84C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1363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D28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7284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01CE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7E1E111C"/>
    <w:multiLevelType w:val="hybridMultilevel"/>
    <w:tmpl w:val="47BE9412"/>
    <w:lvl w:ilvl="0" w:tplc="0A026692">
      <w:start w:val="1"/>
      <w:numFmt w:val="decimal"/>
      <w:lvlText w:val="%1)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8E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842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00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04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020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0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40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1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560517">
    <w:abstractNumId w:val="6"/>
  </w:num>
  <w:num w:numId="2" w16cid:durableId="1617055348">
    <w:abstractNumId w:val="0"/>
  </w:num>
  <w:num w:numId="3" w16cid:durableId="1428430279">
    <w:abstractNumId w:val="10"/>
  </w:num>
  <w:num w:numId="4" w16cid:durableId="1649434690">
    <w:abstractNumId w:val="12"/>
  </w:num>
  <w:num w:numId="5" w16cid:durableId="379867402">
    <w:abstractNumId w:val="1"/>
  </w:num>
  <w:num w:numId="6" w16cid:durableId="439104799">
    <w:abstractNumId w:val="2"/>
  </w:num>
  <w:num w:numId="7" w16cid:durableId="1895434648">
    <w:abstractNumId w:val="11"/>
  </w:num>
  <w:num w:numId="8" w16cid:durableId="548566936">
    <w:abstractNumId w:val="13"/>
  </w:num>
  <w:num w:numId="9" w16cid:durableId="1111558476">
    <w:abstractNumId w:val="9"/>
  </w:num>
  <w:num w:numId="10" w16cid:durableId="885528103">
    <w:abstractNumId w:val="14"/>
  </w:num>
  <w:num w:numId="11" w16cid:durableId="59451916">
    <w:abstractNumId w:val="4"/>
  </w:num>
  <w:num w:numId="12" w16cid:durableId="1955481325">
    <w:abstractNumId w:val="8"/>
  </w:num>
  <w:num w:numId="13" w16cid:durableId="1706516360">
    <w:abstractNumId w:val="7"/>
  </w:num>
  <w:num w:numId="14" w16cid:durableId="144981616">
    <w:abstractNumId w:val="16"/>
  </w:num>
  <w:num w:numId="15" w16cid:durableId="190190900">
    <w:abstractNumId w:val="5"/>
  </w:num>
  <w:num w:numId="16" w16cid:durableId="752355640">
    <w:abstractNumId w:val="3"/>
  </w:num>
  <w:num w:numId="17" w16cid:durableId="88241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BC"/>
    <w:rsid w:val="00175BBC"/>
    <w:rsid w:val="004C2514"/>
    <w:rsid w:val="00B31FAE"/>
    <w:rsid w:val="00B633AE"/>
    <w:rsid w:val="00C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0343"/>
  <w15:docId w15:val="{CF4B20F3-3743-46F0-BEAD-1546C3F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ind w:left="40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9" w:line="274" w:lineRule="auto"/>
      <w:ind w:left="491" w:right="309" w:hanging="19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3322</Words>
  <Characters>19933</Characters>
  <Application>Microsoft Office Word</Application>
  <DocSecurity>0</DocSecurity>
  <Lines>166</Lines>
  <Paragraphs>46</Paragraphs>
  <ScaleCrop>false</ScaleCrop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subject/>
  <dc:creator>RCL</dc:creator>
  <cp:keywords/>
  <cp:lastModifiedBy>Iwona Włodarczyk</cp:lastModifiedBy>
  <cp:revision>4</cp:revision>
  <dcterms:created xsi:type="dcterms:W3CDTF">2024-01-19T08:36:00Z</dcterms:created>
  <dcterms:modified xsi:type="dcterms:W3CDTF">2024-01-19T08:39:00Z</dcterms:modified>
</cp:coreProperties>
</file>